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6E" w:rsidRPr="00DB677B" w:rsidRDefault="003356AF" w:rsidP="001D7B6E">
      <w:pPr>
        <w:jc w:val="center"/>
        <w:rPr>
          <w:rFonts w:ascii="MineCrafter 2.0" w:hAnsi="MineCrafter 2.0"/>
          <w:color w:val="1D1B11"/>
          <w:szCs w:val="28"/>
        </w:rPr>
      </w:pPr>
      <w:r>
        <w:rPr>
          <w:rFonts w:ascii="Halo" w:hAnsi="Halo"/>
          <w:b/>
          <w:noProof/>
          <w:color w:val="1D1B11"/>
          <w:sz w:val="40"/>
          <w:szCs w:val="40"/>
        </w:rPr>
        <w:drawing>
          <wp:inline distT="0" distB="0" distL="0" distR="0">
            <wp:extent cx="6831330" cy="22593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1330" cy="2259330"/>
                    </a:xfrm>
                    <a:prstGeom prst="rect">
                      <a:avLst/>
                    </a:prstGeom>
                    <a:noFill/>
                    <a:ln w="9525">
                      <a:noFill/>
                      <a:miter lim="800000"/>
                      <a:headEnd/>
                      <a:tailEnd/>
                    </a:ln>
                  </pic:spPr>
                </pic:pic>
              </a:graphicData>
            </a:graphic>
          </wp:inline>
        </w:drawing>
      </w:r>
      <w:r w:rsidR="001D7B6E" w:rsidRPr="00DB677B">
        <w:rPr>
          <w:rFonts w:ascii="MineCrafter 2.0" w:hAnsi="MineCrafter 2.0"/>
          <w:color w:val="1D1B11"/>
          <w:szCs w:val="28"/>
        </w:rPr>
        <w:t>brought to you by:</w:t>
      </w:r>
    </w:p>
    <w:p w:rsidR="001D7B6E" w:rsidRPr="00DB677B" w:rsidRDefault="001D7B6E" w:rsidP="001D7B6E">
      <w:pPr>
        <w:jc w:val="center"/>
        <w:rPr>
          <w:rFonts w:ascii="MineCrafter 2.0" w:hAnsi="MineCrafter 2.0"/>
          <w:color w:val="1D1B11"/>
          <w:szCs w:val="28"/>
        </w:rPr>
      </w:pPr>
      <w:r w:rsidRPr="00DB677B">
        <w:rPr>
          <w:rFonts w:ascii="MineCrafter 2.0" w:hAnsi="MineCrafter 2.0"/>
          <w:color w:val="1D1B11"/>
          <w:szCs w:val="28"/>
        </w:rPr>
        <w:t xml:space="preserve">Ms. </w:t>
      </w:r>
      <w:proofErr w:type="spellStart"/>
      <w:r w:rsidRPr="00DB677B">
        <w:rPr>
          <w:rFonts w:ascii="MineCrafter 2.0" w:hAnsi="MineCrafter 2.0"/>
          <w:color w:val="1D1B11"/>
          <w:szCs w:val="28"/>
        </w:rPr>
        <w:t>Toothman</w:t>
      </w:r>
      <w:proofErr w:type="spellEnd"/>
    </w:p>
    <w:p w:rsidR="000B516C" w:rsidRPr="00DB677B" w:rsidRDefault="000B516C" w:rsidP="001D7B6E">
      <w:pPr>
        <w:jc w:val="center"/>
        <w:rPr>
          <w:rFonts w:ascii="MineCrafter 2.0" w:hAnsi="MineCrafter 2.0"/>
          <w:color w:val="1D1B11"/>
          <w:szCs w:val="28"/>
        </w:rPr>
      </w:pPr>
      <w:r w:rsidRPr="00DB677B">
        <w:rPr>
          <w:rFonts w:ascii="MineCrafter 2.0" w:hAnsi="MineCrafter 2.0"/>
          <w:color w:val="1D1B11"/>
          <w:szCs w:val="28"/>
        </w:rPr>
        <w:t>at West Pender Middle School</w:t>
      </w:r>
    </w:p>
    <w:p w:rsidR="001D7B6E" w:rsidRPr="000B516C" w:rsidRDefault="008A63AE">
      <w:pPr>
        <w:rPr>
          <w:rFonts w:ascii="X360 by Redge" w:hAnsi="X360 by Redge"/>
          <w:color w:val="1D1B11"/>
        </w:rPr>
      </w:pPr>
      <w:r>
        <w:rPr>
          <w:rFonts w:ascii="X360 by Redge" w:hAnsi="X360 by Redge"/>
          <w:noProof/>
          <w:color w:val="1D1B11"/>
        </w:rPr>
        <w:pict>
          <v:shapetype id="_x0000_t32" coordsize="21600,21600" o:spt="32" o:oned="t" path="m,l21600,21600e" filled="f">
            <v:path arrowok="t" fillok="f" o:connecttype="none"/>
            <o:lock v:ext="edit" shapetype="t"/>
          </v:shapetype>
          <v:shape id="_x0000_s1028" type="#_x0000_t32" style="position:absolute;margin-left:2.1pt;margin-top:8pt;width:530.5pt;height:0;z-index:251656704" o:connectortype="straight"/>
        </w:pict>
      </w:r>
    </w:p>
    <w:p w:rsidR="00E84127" w:rsidRPr="00DB677B" w:rsidRDefault="00B26B4F">
      <w:pPr>
        <w:rPr>
          <w:rFonts w:ascii="MineCrafter 2.0" w:hAnsi="MineCrafter 2.0"/>
          <w:b/>
          <w:color w:val="1D1B11"/>
          <w:sz w:val="40"/>
          <w:szCs w:val="40"/>
        </w:rPr>
      </w:pPr>
      <w:r w:rsidRPr="00DB677B">
        <w:rPr>
          <w:rFonts w:ascii="MineCrafter 2.0" w:hAnsi="MineCrafter 2.0"/>
          <w:b/>
          <w:color w:val="1D1B11"/>
          <w:sz w:val="32"/>
          <w:szCs w:val="40"/>
        </w:rPr>
        <w:t>Welcome Explorers!</w:t>
      </w:r>
    </w:p>
    <w:p w:rsidR="001D7B6E" w:rsidRPr="000B516C" w:rsidRDefault="001D7B6E">
      <w:pPr>
        <w:rPr>
          <w:rFonts w:ascii="X360 by Redge" w:hAnsi="X360 by Redge"/>
          <w:color w:val="1D1B11"/>
        </w:rPr>
      </w:pPr>
    </w:p>
    <w:p w:rsidR="001D7B6E" w:rsidRPr="000B516C" w:rsidRDefault="001D7B6E">
      <w:pPr>
        <w:rPr>
          <w:rFonts w:ascii="X360 by Redge" w:hAnsi="X360 by Redge"/>
          <w:color w:val="1D1B11"/>
        </w:rPr>
      </w:pPr>
      <w:r w:rsidRPr="000B516C">
        <w:rPr>
          <w:rFonts w:ascii="X360 by Redge" w:hAnsi="X360 by Redge"/>
          <w:color w:val="1D1B11"/>
        </w:rPr>
        <w:t xml:space="preserve">This semester we will be learning about and exploring </w:t>
      </w:r>
      <w:proofErr w:type="spellStart"/>
      <w:r w:rsidRPr="000B516C">
        <w:rPr>
          <w:rFonts w:ascii="X360 by Redge" w:hAnsi="X360 by Redge"/>
          <w:color w:val="1D1B11"/>
        </w:rPr>
        <w:t>Minecraft</w:t>
      </w:r>
      <w:proofErr w:type="spellEnd"/>
      <w:r w:rsidRPr="000B516C">
        <w:rPr>
          <w:rFonts w:ascii="X360 by Redge" w:hAnsi="X360 by Redge"/>
          <w:color w:val="1D1B11"/>
        </w:rPr>
        <w:t>.</w:t>
      </w:r>
    </w:p>
    <w:p w:rsidR="00B473AE" w:rsidRPr="000B516C" w:rsidRDefault="00B473AE" w:rsidP="00B473AE">
      <w:pPr>
        <w:pStyle w:val="Heading2"/>
        <w:rPr>
          <w:rFonts w:ascii="X360 by Redge" w:hAnsi="X360 by Redge"/>
          <w:color w:val="1D1B11"/>
          <w:sz w:val="22"/>
          <w:szCs w:val="22"/>
        </w:rPr>
      </w:pPr>
      <w:r w:rsidRPr="000B516C">
        <w:rPr>
          <w:rFonts w:ascii="X360 by Redge" w:hAnsi="X360 by Redge"/>
          <w:color w:val="1D1B11"/>
          <w:sz w:val="22"/>
          <w:szCs w:val="22"/>
        </w:rPr>
        <w:t xml:space="preserve">So, what is </w:t>
      </w:r>
      <w:proofErr w:type="spellStart"/>
      <w:r w:rsidRPr="000B516C">
        <w:rPr>
          <w:rFonts w:ascii="X360 by Redge" w:hAnsi="X360 by Redge"/>
          <w:color w:val="1D1B11"/>
          <w:sz w:val="22"/>
          <w:szCs w:val="22"/>
        </w:rPr>
        <w:t>Minecraft</w:t>
      </w:r>
      <w:proofErr w:type="spellEnd"/>
      <w:r w:rsidRPr="000B516C">
        <w:rPr>
          <w:rFonts w:ascii="X360 by Redge" w:hAnsi="X360 by Redge"/>
          <w:color w:val="1D1B11"/>
          <w:sz w:val="22"/>
          <w:szCs w:val="22"/>
        </w:rPr>
        <w:t>?</w:t>
      </w:r>
    </w:p>
    <w:p w:rsidR="00B473AE" w:rsidRPr="000B516C" w:rsidRDefault="00B473AE" w:rsidP="00B473AE">
      <w:pPr>
        <w:pStyle w:val="NormalWeb"/>
        <w:rPr>
          <w:rFonts w:ascii="X360 by Redge" w:hAnsi="X360 by Redge"/>
          <w:color w:val="1D1B11"/>
          <w:sz w:val="22"/>
          <w:szCs w:val="22"/>
        </w:rPr>
      </w:pPr>
      <w:proofErr w:type="spellStart"/>
      <w:r w:rsidRPr="000B516C">
        <w:rPr>
          <w:rFonts w:ascii="X360 by Redge" w:hAnsi="X360 by Redge"/>
          <w:color w:val="1D1B11"/>
          <w:sz w:val="22"/>
          <w:szCs w:val="22"/>
        </w:rPr>
        <w:t>Minecraft</w:t>
      </w:r>
      <w:proofErr w:type="spellEnd"/>
      <w:r w:rsidRPr="000B516C">
        <w:rPr>
          <w:rFonts w:ascii="X360 by Redge" w:hAnsi="X360 by Redge"/>
          <w:color w:val="1D1B11"/>
          <w:sz w:val="22"/>
          <w:szCs w:val="22"/>
        </w:rPr>
        <w:t xml:space="preserve"> is an independently developed video game created by Markus "Notch" </w:t>
      </w:r>
      <w:proofErr w:type="spellStart"/>
      <w:r w:rsidRPr="000B516C">
        <w:rPr>
          <w:rFonts w:ascii="X360 by Redge" w:hAnsi="X360 by Redge"/>
          <w:color w:val="1D1B11"/>
          <w:sz w:val="22"/>
          <w:szCs w:val="22"/>
        </w:rPr>
        <w:t>Persson</w:t>
      </w:r>
      <w:proofErr w:type="spellEnd"/>
      <w:r w:rsidRPr="000B516C">
        <w:rPr>
          <w:rFonts w:ascii="X360 by Redge" w:hAnsi="X360 by Redge"/>
          <w:color w:val="1D1B11"/>
          <w:sz w:val="22"/>
          <w:szCs w:val="22"/>
        </w:rPr>
        <w:t>.  Based on the Java programming language, the game is considered a "sandbox" game. It provides players with a large virtual world consisting of blocks of various materials (dirt, stone, iron, wood, etc.) that can be broken down and crafted into a variety of tools and structures.  </w:t>
      </w:r>
    </w:p>
    <w:p w:rsidR="00B473AE" w:rsidRPr="000B516C" w:rsidRDefault="00B473AE" w:rsidP="00B473AE">
      <w:pPr>
        <w:pStyle w:val="NormalWeb"/>
        <w:rPr>
          <w:rFonts w:ascii="X360 by Redge" w:hAnsi="X360 by Redge"/>
          <w:color w:val="1D1B11"/>
          <w:sz w:val="22"/>
          <w:szCs w:val="22"/>
        </w:rPr>
      </w:pPr>
      <w:r w:rsidRPr="000B516C">
        <w:rPr>
          <w:rFonts w:ascii="X360 by Redge" w:hAnsi="X360 by Redge"/>
          <w:color w:val="1D1B11"/>
          <w:sz w:val="22"/>
          <w:szCs w:val="22"/>
        </w:rPr>
        <w:t>Currently, the game offers two basic modes of play:</w:t>
      </w:r>
    </w:p>
    <w:p w:rsidR="00B473AE" w:rsidRPr="000B516C" w:rsidRDefault="00B473AE" w:rsidP="00B473AE">
      <w:pPr>
        <w:pStyle w:val="NormalWeb"/>
        <w:rPr>
          <w:rFonts w:ascii="X360 by Redge" w:hAnsi="X360 by Redge"/>
          <w:color w:val="1D1B11"/>
          <w:sz w:val="22"/>
          <w:szCs w:val="22"/>
        </w:rPr>
      </w:pPr>
      <w:r w:rsidRPr="000B516C">
        <w:rPr>
          <w:rStyle w:val="Strong"/>
          <w:rFonts w:ascii="X360 by Redge" w:hAnsi="X360 by Redge"/>
          <w:color w:val="1D1B11"/>
          <w:sz w:val="22"/>
          <w:szCs w:val="22"/>
        </w:rPr>
        <w:t>Classic</w:t>
      </w:r>
      <w:r w:rsidRPr="000B516C">
        <w:rPr>
          <w:rFonts w:ascii="X360 by Redge" w:hAnsi="X360 by Redge"/>
          <w:color w:val="1D1B11"/>
          <w:sz w:val="22"/>
          <w:szCs w:val="22"/>
        </w:rPr>
        <w:t xml:space="preserve"> - the simplest game mechanics are used.  Players have an unlimited number of blocks with which to build.</w:t>
      </w:r>
    </w:p>
    <w:p w:rsidR="00B473AE" w:rsidRPr="000B516C" w:rsidRDefault="008A63AE" w:rsidP="00B473AE">
      <w:pPr>
        <w:pStyle w:val="NormalWeb"/>
        <w:rPr>
          <w:rFonts w:ascii="X360 by Redge" w:hAnsi="X360 by Redge"/>
          <w:color w:val="1D1B11"/>
          <w:sz w:val="22"/>
          <w:szCs w:val="22"/>
        </w:rPr>
      </w:pPr>
      <w:r w:rsidRPr="008A63AE">
        <w:rPr>
          <w:rFonts w:ascii="X360 by Redge" w:hAnsi="X360 by Redge"/>
          <w:noProof/>
          <w:color w:val="1D1B11"/>
        </w:rPr>
        <w:pict>
          <v:shape id="_x0000_s1033" type="#_x0000_t32" style="position:absolute;margin-left:2.1pt;margin-top:50.1pt;width:522pt;height:0;z-index:251659776" o:connectortype="straight"/>
        </w:pict>
      </w:r>
      <w:r w:rsidR="00B473AE" w:rsidRPr="000B516C">
        <w:rPr>
          <w:rStyle w:val="Strong"/>
          <w:rFonts w:ascii="X360 by Redge" w:hAnsi="X360 by Redge"/>
          <w:color w:val="1D1B11"/>
          <w:sz w:val="22"/>
          <w:szCs w:val="22"/>
        </w:rPr>
        <w:t>Beta</w:t>
      </w:r>
      <w:r w:rsidR="00B473AE" w:rsidRPr="000B516C">
        <w:rPr>
          <w:rFonts w:ascii="X360 by Redge" w:hAnsi="X360 by Redge"/>
          <w:color w:val="1D1B11"/>
          <w:sz w:val="22"/>
          <w:szCs w:val="22"/>
        </w:rPr>
        <w:t xml:space="preserve"> - adds a great deal of complexity to the basic mechanics of Classic mode.  Here, players collect resources and develop new items through a variety of recipes.  This mode also allows for "monsters" to be added to the game world.</w:t>
      </w:r>
    </w:p>
    <w:p w:rsidR="00B473AE" w:rsidRPr="00DB677B" w:rsidRDefault="00B473AE" w:rsidP="00B473AE">
      <w:pPr>
        <w:pStyle w:val="Heading2"/>
        <w:rPr>
          <w:rFonts w:ascii="MineCrafter 2.0" w:hAnsi="MineCrafter 2.0"/>
          <w:color w:val="1D1B11"/>
          <w:sz w:val="32"/>
          <w:szCs w:val="40"/>
        </w:rPr>
      </w:pPr>
      <w:r w:rsidRPr="00DB677B">
        <w:rPr>
          <w:rFonts w:ascii="MineCrafter 2.0" w:hAnsi="MineCrafter 2.0" w:cs="Arial"/>
          <w:color w:val="1D1B11"/>
          <w:sz w:val="32"/>
          <w:szCs w:val="40"/>
        </w:rPr>
        <w:t>The Story So Far...</w:t>
      </w:r>
    </w:p>
    <w:p w:rsidR="00B473AE" w:rsidRPr="000B516C" w:rsidRDefault="00B473AE" w:rsidP="00B473AE">
      <w:pPr>
        <w:pStyle w:val="NormalWeb"/>
        <w:rPr>
          <w:rFonts w:ascii="X360 by Redge" w:hAnsi="X360 by Redge"/>
          <w:color w:val="1D1B11"/>
          <w:sz w:val="22"/>
          <w:szCs w:val="22"/>
        </w:rPr>
      </w:pPr>
      <w:r w:rsidRPr="000B516C">
        <w:rPr>
          <w:rFonts w:ascii="X360 by Redge" w:hAnsi="X360 by Redge" w:cs="Arial"/>
          <w:color w:val="1D1B11"/>
          <w:sz w:val="22"/>
          <w:szCs w:val="22"/>
        </w:rPr>
        <w:t>You don’t remember much.  You know there was a big storm.  Lightning flashed across the sky as the wind howled, tearing at the sails of the ship.  </w:t>
      </w:r>
      <w:r w:rsidRPr="000B516C">
        <w:rPr>
          <w:rFonts w:ascii="X360 by Redge" w:hAnsi="X360 by Redge"/>
          <w:color w:val="1D1B11"/>
          <w:sz w:val="22"/>
          <w:szCs w:val="22"/>
        </w:rPr>
        <w:br/>
      </w:r>
      <w:r w:rsidRPr="000B516C">
        <w:rPr>
          <w:rFonts w:ascii="X360 by Redge" w:hAnsi="X360 by Redge"/>
          <w:color w:val="1D1B11"/>
          <w:sz w:val="22"/>
          <w:szCs w:val="22"/>
        </w:rPr>
        <w:br/>
      </w:r>
      <w:r w:rsidRPr="000B516C">
        <w:rPr>
          <w:rFonts w:ascii="X360 by Redge" w:hAnsi="X360 by Redge" w:cs="Arial"/>
          <w:color w:val="1D1B11"/>
          <w:sz w:val="22"/>
          <w:szCs w:val="22"/>
        </w:rPr>
        <w:t>...the ship.  You were aboard an exploration vessel, but now you’re here.  You seem to remember the crash, but it’s all very foggy in your mind now.  </w:t>
      </w:r>
      <w:r w:rsidRPr="000B516C">
        <w:rPr>
          <w:rFonts w:ascii="X360 by Redge" w:hAnsi="X360 by Redge"/>
          <w:color w:val="1D1B11"/>
          <w:sz w:val="22"/>
          <w:szCs w:val="22"/>
        </w:rPr>
        <w:br/>
      </w:r>
      <w:r w:rsidRPr="000B516C">
        <w:rPr>
          <w:rFonts w:ascii="X360 by Redge" w:hAnsi="X360 by Redge"/>
          <w:color w:val="1D1B11"/>
          <w:sz w:val="22"/>
          <w:szCs w:val="22"/>
        </w:rPr>
        <w:br/>
      </w:r>
      <w:r w:rsidRPr="000B516C">
        <w:rPr>
          <w:rFonts w:ascii="X360 by Redge" w:hAnsi="X360 by Redge" w:cs="Arial"/>
          <w:color w:val="1D1B11"/>
          <w:sz w:val="22"/>
          <w:szCs w:val="22"/>
        </w:rPr>
        <w:t>As best you can tell, this place is uninhabited except by a few animals.  As you look around, you can see your fellow shipmates around you, all wearing their explorer’s uniforms.</w:t>
      </w:r>
      <w:r w:rsidRPr="000B516C">
        <w:rPr>
          <w:rFonts w:ascii="X360 by Redge" w:hAnsi="X360 by Redge"/>
          <w:color w:val="1D1B11"/>
          <w:sz w:val="22"/>
          <w:szCs w:val="22"/>
        </w:rPr>
        <w:br/>
      </w:r>
      <w:r w:rsidRPr="000B516C">
        <w:rPr>
          <w:rFonts w:ascii="X360 by Redge" w:hAnsi="X360 by Redge"/>
          <w:color w:val="1D1B11"/>
          <w:sz w:val="22"/>
          <w:szCs w:val="22"/>
        </w:rPr>
        <w:br/>
      </w:r>
      <w:r w:rsidRPr="000B516C">
        <w:rPr>
          <w:rFonts w:ascii="X360 by Redge" w:hAnsi="X360 by Redge" w:cs="Arial"/>
          <w:color w:val="1D1B11"/>
          <w:sz w:val="22"/>
          <w:szCs w:val="22"/>
        </w:rPr>
        <w:t>Your chances of rescue are slim, so you’ll have to work together to gather resources and build a new town so each of you can survive.  This new world is yours.  What will you build?</w:t>
      </w:r>
    </w:p>
    <w:p w:rsidR="00DF0012" w:rsidRPr="00DB677B" w:rsidRDefault="00DF0012" w:rsidP="00EC1849">
      <w:pPr>
        <w:rPr>
          <w:rFonts w:ascii="Halo" w:hAnsi="Halo"/>
          <w:b/>
          <w:color w:val="1D1B11"/>
          <w:sz w:val="32"/>
          <w:szCs w:val="40"/>
        </w:rPr>
      </w:pPr>
    </w:p>
    <w:p w:rsidR="000B516C" w:rsidRPr="00DB677B" w:rsidRDefault="00EC1849" w:rsidP="00EC1849">
      <w:pPr>
        <w:rPr>
          <w:rFonts w:ascii="X360 by Redge" w:hAnsi="X360 by Redge"/>
          <w:color w:val="1D1B11"/>
          <w:sz w:val="18"/>
        </w:rPr>
      </w:pPr>
      <w:r w:rsidRPr="00DB677B">
        <w:rPr>
          <w:rFonts w:ascii="MineCrafter 2.0" w:hAnsi="MineCrafter 2.0"/>
          <w:b/>
          <w:color w:val="1D1B11"/>
          <w:sz w:val="32"/>
          <w:szCs w:val="40"/>
        </w:rPr>
        <w:t>Schedule</w:t>
      </w:r>
      <w:r w:rsidRPr="00DB677B">
        <w:rPr>
          <w:rFonts w:ascii="X360 by Redge" w:hAnsi="X360 by Redge"/>
          <w:color w:val="1D1B11"/>
          <w:sz w:val="18"/>
        </w:rPr>
        <w:t xml:space="preserve">: </w:t>
      </w:r>
    </w:p>
    <w:p w:rsidR="00EC1849" w:rsidRPr="000B516C" w:rsidRDefault="00DB677B" w:rsidP="000B516C">
      <w:pPr>
        <w:numPr>
          <w:ilvl w:val="0"/>
          <w:numId w:val="21"/>
        </w:numPr>
        <w:rPr>
          <w:rFonts w:ascii="X360 by Redge" w:hAnsi="X360 by Redge"/>
          <w:color w:val="1D1B11"/>
        </w:rPr>
      </w:pPr>
      <w:r>
        <w:rPr>
          <w:rFonts w:ascii="X360 by Redge" w:hAnsi="X360 by Redge"/>
          <w:color w:val="1D1B11"/>
        </w:rPr>
        <w:t>B</w:t>
      </w:r>
      <w:r w:rsidR="00EC1849" w:rsidRPr="000B516C">
        <w:rPr>
          <w:rFonts w:ascii="X360 by Redge" w:hAnsi="X360 by Redge"/>
          <w:color w:val="1D1B11"/>
        </w:rPr>
        <w:t xml:space="preserve"> Days play the game and work on quests</w:t>
      </w:r>
    </w:p>
    <w:p w:rsidR="00EC1849" w:rsidRPr="000B516C" w:rsidRDefault="00EC1849" w:rsidP="000B516C">
      <w:pPr>
        <w:numPr>
          <w:ilvl w:val="0"/>
          <w:numId w:val="21"/>
        </w:numPr>
        <w:rPr>
          <w:rFonts w:ascii="X360 by Redge" w:hAnsi="X360 by Redge"/>
          <w:color w:val="1D1B11"/>
        </w:rPr>
      </w:pPr>
      <w:r w:rsidRPr="000B516C">
        <w:rPr>
          <w:rFonts w:ascii="X360 by Redge" w:hAnsi="X360 by Redge"/>
          <w:color w:val="1D1B11"/>
        </w:rPr>
        <w:t>A/B Days work on Explorer's Blog</w:t>
      </w:r>
    </w:p>
    <w:p w:rsidR="00EC1849" w:rsidRPr="000B516C" w:rsidRDefault="008A63AE" w:rsidP="00EC1849">
      <w:pPr>
        <w:rPr>
          <w:rFonts w:ascii="X360 by Redge" w:hAnsi="X360 by Redge"/>
          <w:color w:val="1D1B11"/>
        </w:rPr>
      </w:pPr>
      <w:r>
        <w:rPr>
          <w:rFonts w:ascii="X360 by Redge" w:hAnsi="X360 by Redge"/>
          <w:noProof/>
          <w:color w:val="1D1B11"/>
        </w:rPr>
        <w:pict>
          <v:shape id="_x0000_s1032" type="#_x0000_t32" style="position:absolute;margin-left:7.75pt;margin-top:11.85pt;width:522pt;height:0;z-index:251658752" o:connectortype="straight"/>
        </w:pict>
      </w:r>
    </w:p>
    <w:p w:rsidR="00DF0012" w:rsidRDefault="00DF0012" w:rsidP="00EC1849">
      <w:pPr>
        <w:rPr>
          <w:rFonts w:ascii="Halo" w:hAnsi="Halo"/>
          <w:b/>
          <w:color w:val="1D1B11"/>
          <w:sz w:val="40"/>
          <w:szCs w:val="40"/>
        </w:rPr>
      </w:pPr>
    </w:p>
    <w:p w:rsidR="000B516C" w:rsidRPr="00DB677B" w:rsidRDefault="00EC1849" w:rsidP="00EC1849">
      <w:pPr>
        <w:rPr>
          <w:rFonts w:ascii="MineCrafter 2.0" w:hAnsi="MineCrafter 2.0"/>
          <w:b/>
          <w:color w:val="1D1B11"/>
          <w:sz w:val="32"/>
          <w:szCs w:val="40"/>
        </w:rPr>
      </w:pPr>
      <w:r w:rsidRPr="00DB677B">
        <w:rPr>
          <w:rFonts w:ascii="MineCrafter 2.0" w:hAnsi="MineCrafter 2.0"/>
          <w:b/>
          <w:color w:val="1D1B11"/>
          <w:sz w:val="32"/>
          <w:szCs w:val="40"/>
        </w:rPr>
        <w:t xml:space="preserve">Grading and Expectations:  </w:t>
      </w:r>
    </w:p>
    <w:p w:rsidR="00EC1849" w:rsidRDefault="000B516C" w:rsidP="000B516C">
      <w:pPr>
        <w:numPr>
          <w:ilvl w:val="0"/>
          <w:numId w:val="20"/>
        </w:numPr>
        <w:rPr>
          <w:rFonts w:ascii="X360 by Redge" w:hAnsi="X360 by Redge"/>
          <w:color w:val="1D1B11"/>
        </w:rPr>
      </w:pPr>
      <w:r>
        <w:rPr>
          <w:rFonts w:ascii="X360 by Redge" w:hAnsi="X360 by Redge"/>
          <w:color w:val="1D1B11"/>
        </w:rPr>
        <w:t>Grades will be earned through gaining experience points and l</w:t>
      </w:r>
      <w:r w:rsidR="00EC1849" w:rsidRPr="000B516C">
        <w:rPr>
          <w:rFonts w:ascii="X360 by Redge" w:hAnsi="X360 by Redge"/>
          <w:color w:val="1D1B11"/>
        </w:rPr>
        <w:t>eveling</w:t>
      </w:r>
      <w:r>
        <w:rPr>
          <w:rFonts w:ascii="X360 by Redge" w:hAnsi="X360 by Redge"/>
          <w:color w:val="1D1B11"/>
        </w:rPr>
        <w:t xml:space="preserve"> up</w:t>
      </w:r>
    </w:p>
    <w:p w:rsidR="000B516C" w:rsidRPr="000B516C" w:rsidRDefault="000B516C" w:rsidP="000B516C">
      <w:pPr>
        <w:numPr>
          <w:ilvl w:val="0"/>
          <w:numId w:val="20"/>
        </w:numPr>
        <w:rPr>
          <w:rFonts w:ascii="X360 by Redge" w:hAnsi="X360 by Redge"/>
          <w:color w:val="1D1B11"/>
        </w:rPr>
      </w:pPr>
      <w:r>
        <w:rPr>
          <w:rFonts w:ascii="X360 by Redge" w:hAnsi="X360 by Redge"/>
          <w:color w:val="1D1B11"/>
        </w:rPr>
        <w:t>Grades can be tracked through each student's individual Gamer Card kept in the classroom as well as the leveling chart.</w:t>
      </w:r>
    </w:p>
    <w:p w:rsidR="00EC1849" w:rsidRPr="000B516C" w:rsidRDefault="00EC1849" w:rsidP="000B516C">
      <w:pPr>
        <w:numPr>
          <w:ilvl w:val="1"/>
          <w:numId w:val="20"/>
        </w:numPr>
        <w:rPr>
          <w:rFonts w:ascii="X360 by Redge" w:hAnsi="X360 by Redge"/>
          <w:color w:val="1D1B11"/>
        </w:rPr>
      </w:pPr>
      <w:r w:rsidRPr="000B516C">
        <w:rPr>
          <w:rFonts w:ascii="X360 by Redge" w:hAnsi="X360 by Redge"/>
          <w:color w:val="1D1B11"/>
        </w:rPr>
        <w:t>Each student is expected to participate each day in g</w:t>
      </w:r>
      <w:r w:rsidR="000B516C" w:rsidRPr="000B516C">
        <w:rPr>
          <w:rFonts w:ascii="X360 by Redge" w:hAnsi="X360 by Redge"/>
          <w:color w:val="1D1B11"/>
        </w:rPr>
        <w:t>ame or through their Explorer's Blog</w:t>
      </w:r>
      <w:r w:rsidR="000B516C">
        <w:rPr>
          <w:rFonts w:ascii="X360 by Redge" w:hAnsi="X360 by Redge"/>
          <w:color w:val="1D1B11"/>
        </w:rPr>
        <w:t>.</w:t>
      </w:r>
    </w:p>
    <w:p w:rsidR="00EC1849" w:rsidRPr="000B516C" w:rsidRDefault="00EC1849" w:rsidP="000B516C">
      <w:pPr>
        <w:numPr>
          <w:ilvl w:val="1"/>
          <w:numId w:val="20"/>
        </w:numPr>
        <w:rPr>
          <w:rFonts w:ascii="X360 by Redge" w:hAnsi="X360 by Redge"/>
          <w:color w:val="1D1B11"/>
        </w:rPr>
      </w:pPr>
      <w:r w:rsidRPr="000B516C">
        <w:rPr>
          <w:rFonts w:ascii="X360 by Redge" w:hAnsi="X360 by Redge"/>
          <w:color w:val="1D1B11"/>
        </w:rPr>
        <w:t>Students can level up by completing quests</w:t>
      </w:r>
      <w:r w:rsidR="000B516C">
        <w:rPr>
          <w:rFonts w:ascii="X360 by Redge" w:hAnsi="X360 by Redge"/>
          <w:color w:val="1D1B11"/>
        </w:rPr>
        <w:t>.</w:t>
      </w:r>
    </w:p>
    <w:p w:rsidR="00EC1849" w:rsidRPr="000B516C" w:rsidRDefault="00EC1849" w:rsidP="000B516C">
      <w:pPr>
        <w:numPr>
          <w:ilvl w:val="1"/>
          <w:numId w:val="20"/>
        </w:numPr>
        <w:rPr>
          <w:rFonts w:ascii="X360 by Redge" w:hAnsi="X360 by Redge"/>
          <w:color w:val="1D1B11"/>
        </w:rPr>
      </w:pPr>
      <w:r w:rsidRPr="000B516C">
        <w:rPr>
          <w:rFonts w:ascii="X360 by Redge" w:hAnsi="X360 by Redge"/>
          <w:color w:val="1D1B11"/>
        </w:rPr>
        <w:t>Students can earn badges by completing quests and various accomplishments (i.e. most attractive home)</w:t>
      </w:r>
      <w:r w:rsidR="000B516C">
        <w:rPr>
          <w:rFonts w:ascii="X360 by Redge" w:hAnsi="X360 by Redge"/>
          <w:color w:val="1D1B11"/>
        </w:rPr>
        <w:t>.</w:t>
      </w:r>
    </w:p>
    <w:p w:rsidR="00EC1849" w:rsidRDefault="00EC1849" w:rsidP="000B516C">
      <w:pPr>
        <w:numPr>
          <w:ilvl w:val="1"/>
          <w:numId w:val="20"/>
        </w:numPr>
        <w:rPr>
          <w:rFonts w:ascii="X360 by Redge" w:hAnsi="X360 by Redge"/>
          <w:color w:val="1D1B11"/>
        </w:rPr>
      </w:pPr>
      <w:r w:rsidRPr="000B516C">
        <w:rPr>
          <w:rFonts w:ascii="X360 by Redge" w:hAnsi="X360 by Redge"/>
          <w:color w:val="1D1B11"/>
        </w:rPr>
        <w:t>Students can lose experience points for disrupting another player's gaming experience (i.e. destroying another player's crafted structure)</w:t>
      </w:r>
    </w:p>
    <w:p w:rsidR="000B516C" w:rsidRPr="000B516C" w:rsidRDefault="000B516C" w:rsidP="000B516C">
      <w:pPr>
        <w:numPr>
          <w:ilvl w:val="1"/>
          <w:numId w:val="20"/>
        </w:numPr>
        <w:rPr>
          <w:rFonts w:ascii="X360 by Redge" w:hAnsi="X360 by Redge"/>
          <w:color w:val="1D1B11"/>
        </w:rPr>
      </w:pPr>
      <w:r>
        <w:rPr>
          <w:rFonts w:ascii="X360 by Redge" w:hAnsi="X360 by Redge"/>
          <w:color w:val="1D1B11"/>
        </w:rPr>
        <w:t>Gaming Abuse (</w:t>
      </w:r>
      <w:proofErr w:type="spellStart"/>
      <w:r>
        <w:rPr>
          <w:rFonts w:ascii="X360 by Redge" w:hAnsi="X360 by Redge"/>
          <w:color w:val="1D1B11"/>
        </w:rPr>
        <w:t>griefing</w:t>
      </w:r>
      <w:proofErr w:type="spellEnd"/>
      <w:r>
        <w:rPr>
          <w:rFonts w:ascii="X360 by Redge" w:hAnsi="X360 by Redge"/>
          <w:color w:val="1D1B11"/>
        </w:rPr>
        <w:t xml:space="preserve">, threatening, or other foul play) will result in the loss of gaming privileges for the day.  Repeated Game Abuse will result in disciplinary action by WPMS administration.  </w:t>
      </w:r>
    </w:p>
    <w:p w:rsidR="00E84127" w:rsidRPr="000B516C" w:rsidRDefault="00E84127">
      <w:pPr>
        <w:rPr>
          <w:rFonts w:ascii="X360 by Redge" w:hAnsi="X360 by Redge"/>
          <w:color w:val="1D1B11"/>
        </w:rPr>
      </w:pPr>
    </w:p>
    <w:p w:rsidR="00E84127" w:rsidRPr="00DB677B" w:rsidRDefault="00EC1849">
      <w:pPr>
        <w:rPr>
          <w:rFonts w:ascii="MineCrafter 2.0" w:hAnsi="MineCrafter 2.0"/>
          <w:b/>
          <w:color w:val="1D1B11"/>
          <w:sz w:val="40"/>
          <w:szCs w:val="40"/>
        </w:rPr>
      </w:pPr>
      <w:r w:rsidRPr="00DB677B">
        <w:rPr>
          <w:rFonts w:ascii="MineCrafter 2.0" w:hAnsi="MineCrafter 2.0"/>
          <w:b/>
          <w:color w:val="1D1B11"/>
          <w:sz w:val="32"/>
          <w:szCs w:val="40"/>
        </w:rPr>
        <w:t>Explorer's Bl</w:t>
      </w:r>
      <w:r w:rsidR="00E84127" w:rsidRPr="00DB677B">
        <w:rPr>
          <w:rFonts w:ascii="MineCrafter 2.0" w:hAnsi="MineCrafter 2.0"/>
          <w:b/>
          <w:color w:val="1D1B11"/>
          <w:sz w:val="32"/>
          <w:szCs w:val="40"/>
        </w:rPr>
        <w:t>og</w:t>
      </w:r>
      <w:r w:rsidR="001D7B6E" w:rsidRPr="00DB677B">
        <w:rPr>
          <w:rFonts w:ascii="MineCrafter 2.0" w:hAnsi="MineCrafter 2.0"/>
          <w:b/>
          <w:color w:val="1D1B11"/>
          <w:sz w:val="32"/>
          <w:szCs w:val="40"/>
        </w:rPr>
        <w:t>:</w:t>
      </w:r>
    </w:p>
    <w:p w:rsidR="00E84127" w:rsidRPr="00E84127" w:rsidRDefault="001D7B6E" w:rsidP="00EC1849">
      <w:pPr>
        <w:rPr>
          <w:rFonts w:ascii="X360 by Redge" w:eastAsia="Times New Roman" w:hAnsi="X360 by Redge"/>
          <w:color w:val="1D1B11"/>
        </w:rPr>
      </w:pPr>
      <w:r w:rsidRPr="000B516C">
        <w:rPr>
          <w:rFonts w:ascii="X360 by Redge" w:hAnsi="X360 by Redge"/>
          <w:color w:val="1D1B11"/>
        </w:rPr>
        <w:tab/>
        <w:t>All great explorers document their findings and achievements through a log.  We will do the same to record what we experience through the game.  The E</w:t>
      </w:r>
      <w:r w:rsidR="00EC1849" w:rsidRPr="000B516C">
        <w:rPr>
          <w:rFonts w:ascii="X360 by Redge" w:hAnsi="X360 by Redge"/>
          <w:color w:val="1D1B11"/>
        </w:rPr>
        <w:t>xplorer's Log will be a digit</w:t>
      </w:r>
      <w:r w:rsidR="001135BC">
        <w:rPr>
          <w:rFonts w:ascii="X360 by Redge" w:hAnsi="X360 by Redge"/>
          <w:color w:val="1D1B11"/>
        </w:rPr>
        <w:t xml:space="preserve">al blog created through </w:t>
      </w:r>
      <w:proofErr w:type="spellStart"/>
      <w:r w:rsidR="001135BC">
        <w:rPr>
          <w:rFonts w:ascii="X360 by Redge" w:hAnsi="X360 by Redge"/>
          <w:color w:val="1D1B11"/>
        </w:rPr>
        <w:t>Edmodo</w:t>
      </w:r>
      <w:proofErr w:type="spellEnd"/>
      <w:r w:rsidR="00EC1849" w:rsidRPr="000B516C">
        <w:rPr>
          <w:rFonts w:ascii="X360 by Redge" w:hAnsi="X360 by Redge"/>
          <w:color w:val="1D1B11"/>
        </w:rPr>
        <w:t xml:space="preserve">.  Explorers will set up their Blog and relay the observations, feelings, experiences, questions, and challenges about their time in the world of </w:t>
      </w:r>
      <w:proofErr w:type="spellStart"/>
      <w:r w:rsidR="00EC1849" w:rsidRPr="000B516C">
        <w:rPr>
          <w:rFonts w:ascii="X360 by Redge" w:hAnsi="X360 by Redge"/>
          <w:color w:val="1D1B11"/>
        </w:rPr>
        <w:t>Minecraft</w:t>
      </w:r>
      <w:proofErr w:type="spellEnd"/>
      <w:r w:rsidR="00EC1849" w:rsidRPr="000B516C">
        <w:rPr>
          <w:rFonts w:ascii="X360 by Redge" w:hAnsi="X360 by Redge"/>
          <w:color w:val="1D1B11"/>
        </w:rPr>
        <w:t xml:space="preserve">, thus building their writing skills.  Explorer Blogs will include screenshots, drawings, monster </w:t>
      </w:r>
      <w:r w:rsidR="002E6BAC">
        <w:rPr>
          <w:rFonts w:ascii="X360 by Redge" w:hAnsi="X360 by Redge"/>
          <w:color w:val="1D1B11"/>
        </w:rPr>
        <w:t>manuals, how-to's, and other tale</w:t>
      </w:r>
      <w:r w:rsidR="00EC1849" w:rsidRPr="000B516C">
        <w:rPr>
          <w:rFonts w:ascii="X360 by Redge" w:hAnsi="X360 by Redge"/>
          <w:color w:val="1D1B11"/>
        </w:rPr>
        <w:t>s of intrigue.</w:t>
      </w:r>
    </w:p>
    <w:p w:rsidR="00E84127" w:rsidRDefault="00E84127">
      <w:pPr>
        <w:rPr>
          <w:rFonts w:ascii="X360 by Redge" w:hAnsi="X360 by Redge"/>
          <w:color w:val="1D1B11"/>
        </w:rPr>
      </w:pPr>
    </w:p>
    <w:p w:rsidR="0019766B" w:rsidRPr="000B516C" w:rsidRDefault="008A63AE">
      <w:pPr>
        <w:rPr>
          <w:rFonts w:ascii="X360 by Redge" w:hAnsi="X360 by Redge"/>
          <w:color w:val="1D1B11"/>
        </w:rPr>
      </w:pPr>
      <w:r>
        <w:rPr>
          <w:rFonts w:ascii="X360 by Redge" w:hAnsi="X360 by Redge"/>
          <w:noProof/>
          <w:color w:val="1D1B11"/>
        </w:rPr>
        <w:pict>
          <v:shape id="_x0000_s1030" type="#_x0000_t32" style="position:absolute;margin-left:.35pt;margin-top:1.15pt;width:522pt;height:0;z-index:251657728" o:connectortype="straight"/>
        </w:pict>
      </w: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31664F" w:rsidRDefault="0031664F" w:rsidP="00EC1849">
      <w:pPr>
        <w:rPr>
          <w:rFonts w:ascii="Halo" w:hAnsi="Halo"/>
          <w:b/>
          <w:color w:val="1D1B11"/>
          <w:sz w:val="40"/>
          <w:szCs w:val="40"/>
        </w:rPr>
      </w:pPr>
    </w:p>
    <w:p w:rsidR="00DB677B" w:rsidRDefault="00DB677B" w:rsidP="00EC1849">
      <w:pPr>
        <w:rPr>
          <w:rFonts w:ascii="MineCrafter 2.0" w:hAnsi="MineCrafter 2.0"/>
          <w:color w:val="1D1B11"/>
          <w:sz w:val="28"/>
          <w:szCs w:val="40"/>
        </w:rPr>
      </w:pPr>
    </w:p>
    <w:p w:rsidR="00DB677B" w:rsidRDefault="00DB677B" w:rsidP="00EC1849">
      <w:pPr>
        <w:rPr>
          <w:rFonts w:ascii="MineCrafter 2.0" w:hAnsi="MineCrafter 2.0"/>
          <w:color w:val="1D1B11"/>
          <w:sz w:val="28"/>
          <w:szCs w:val="40"/>
        </w:rPr>
      </w:pPr>
    </w:p>
    <w:p w:rsidR="00DB677B" w:rsidRDefault="00DB677B" w:rsidP="00EC1849">
      <w:pPr>
        <w:rPr>
          <w:rFonts w:ascii="MineCrafter 2.0" w:hAnsi="MineCrafter 2.0"/>
          <w:color w:val="1D1B11"/>
          <w:sz w:val="28"/>
          <w:szCs w:val="40"/>
        </w:rPr>
      </w:pPr>
    </w:p>
    <w:p w:rsidR="00EC1849" w:rsidRPr="00DB677B" w:rsidRDefault="00DA27ED" w:rsidP="00EC1849">
      <w:pPr>
        <w:rPr>
          <w:rFonts w:ascii="MineCrafter 2.0" w:hAnsi="MineCrafter 2.0"/>
          <w:color w:val="1D1B11"/>
          <w:sz w:val="28"/>
          <w:szCs w:val="40"/>
        </w:rPr>
      </w:pPr>
      <w:proofErr w:type="spellStart"/>
      <w:r w:rsidRPr="00DB677B">
        <w:rPr>
          <w:rFonts w:ascii="MineCrafter 2.0" w:hAnsi="MineCrafter 2.0"/>
          <w:color w:val="1D1B11"/>
          <w:sz w:val="28"/>
          <w:szCs w:val="40"/>
        </w:rPr>
        <w:lastRenderedPageBreak/>
        <w:t>Minecraft</w:t>
      </w:r>
      <w:proofErr w:type="spellEnd"/>
      <w:r w:rsidRPr="00DB677B">
        <w:rPr>
          <w:rFonts w:ascii="MineCrafter 2.0" w:hAnsi="MineCrafter 2.0"/>
          <w:color w:val="1D1B11"/>
          <w:sz w:val="28"/>
          <w:szCs w:val="40"/>
        </w:rPr>
        <w:t xml:space="preserve"> </w:t>
      </w:r>
      <w:r w:rsidR="00EC1849" w:rsidRPr="00DB677B">
        <w:rPr>
          <w:rFonts w:ascii="MineCrafter 2.0" w:hAnsi="MineCrafter 2.0"/>
          <w:color w:val="1D1B11"/>
          <w:sz w:val="28"/>
          <w:szCs w:val="40"/>
        </w:rPr>
        <w:t xml:space="preserve">Game Controls and Tutorials:  </w:t>
      </w:r>
    </w:p>
    <w:p w:rsidR="00EC1849" w:rsidRPr="000B516C" w:rsidRDefault="00EC1849" w:rsidP="000B516C">
      <w:pPr>
        <w:numPr>
          <w:ilvl w:val="0"/>
          <w:numId w:val="20"/>
        </w:numPr>
        <w:rPr>
          <w:rFonts w:ascii="X360 by Redge" w:hAnsi="X360 by Redge"/>
          <w:color w:val="1D1B11"/>
        </w:rPr>
      </w:pPr>
      <w:r w:rsidRPr="000B516C">
        <w:rPr>
          <w:rFonts w:ascii="X360 by Redge" w:hAnsi="X360 by Redge" w:cs="Arial"/>
          <w:color w:val="1D1B11"/>
        </w:rPr>
        <w:t>W, A, S, D for movement.  Using the Mouse to Look.  Left click to break things.  Right click to place or use things.  Spacebar to jump.  “T” to chat with each other.  “I” to access their inventory.  Mouse wheel to change what item they’re holding.</w:t>
      </w:r>
    </w:p>
    <w:p w:rsidR="00EC1849" w:rsidRPr="000B516C" w:rsidRDefault="00EC1849" w:rsidP="000B516C">
      <w:pPr>
        <w:numPr>
          <w:ilvl w:val="0"/>
          <w:numId w:val="20"/>
        </w:numPr>
        <w:rPr>
          <w:rFonts w:ascii="X360 by Redge" w:hAnsi="X360 by Redge"/>
          <w:color w:val="1D1B11"/>
        </w:rPr>
      </w:pPr>
      <w:r w:rsidRPr="000B516C">
        <w:rPr>
          <w:rFonts w:ascii="X360 by Redge" w:hAnsi="X360 by Redge"/>
          <w:color w:val="1D1B11"/>
        </w:rPr>
        <w:t>Day 1:</w:t>
      </w:r>
      <w:r w:rsidR="000B516C" w:rsidRPr="000B516C">
        <w:rPr>
          <w:rFonts w:ascii="X360 by Redge" w:hAnsi="X360 by Redge"/>
          <w:color w:val="1D1B11"/>
        </w:rPr>
        <w:t xml:space="preserve"> </w:t>
      </w:r>
      <w:r w:rsidRPr="000B516C">
        <w:rPr>
          <w:rFonts w:ascii="X360 by Redge" w:hAnsi="X360 by Redge"/>
          <w:color w:val="1D1B11"/>
        </w:rPr>
        <w:t>http://www.minecraftwiki.net/wiki/Tutorials/Beginner%27s_guide</w:t>
      </w:r>
    </w:p>
    <w:p w:rsidR="00EC1849" w:rsidRPr="000B516C" w:rsidRDefault="00EC1849" w:rsidP="000B516C">
      <w:pPr>
        <w:numPr>
          <w:ilvl w:val="0"/>
          <w:numId w:val="20"/>
        </w:numPr>
        <w:rPr>
          <w:rFonts w:ascii="X360 by Redge" w:hAnsi="X360 by Redge"/>
          <w:color w:val="1D1B11"/>
        </w:rPr>
      </w:pPr>
      <w:r w:rsidRPr="000B516C">
        <w:rPr>
          <w:rFonts w:ascii="X360 by Redge" w:hAnsi="X360 by Redge"/>
          <w:color w:val="1D1B11"/>
        </w:rPr>
        <w:t>Day 2:</w:t>
      </w:r>
      <w:r w:rsidR="000B516C" w:rsidRPr="000B516C">
        <w:rPr>
          <w:rFonts w:ascii="X360 by Redge" w:hAnsi="X360 by Redge"/>
          <w:color w:val="1D1B11"/>
        </w:rPr>
        <w:t xml:space="preserve"> </w:t>
      </w:r>
      <w:r w:rsidRPr="000B516C">
        <w:rPr>
          <w:rFonts w:ascii="X360 by Redge" w:hAnsi="X360 by Redge"/>
          <w:color w:val="1D1B11"/>
        </w:rPr>
        <w:t>http://www.minecraftwiki.net/wiki/The_Second_Day</w:t>
      </w:r>
    </w:p>
    <w:p w:rsidR="00EC1849" w:rsidRPr="000B516C" w:rsidRDefault="00EC1849">
      <w:pPr>
        <w:rPr>
          <w:rFonts w:ascii="X360 by Redge" w:hAnsi="X360 by Redge"/>
          <w:color w:val="1D1B11"/>
        </w:rPr>
      </w:pPr>
    </w:p>
    <w:p w:rsidR="00E84127" w:rsidRPr="000B516C" w:rsidRDefault="00E84127">
      <w:pPr>
        <w:rPr>
          <w:rFonts w:ascii="Halo" w:hAnsi="Halo"/>
          <w:b/>
          <w:color w:val="1D1B11"/>
          <w:sz w:val="40"/>
          <w:szCs w:val="40"/>
        </w:rPr>
      </w:pPr>
      <w:r w:rsidRPr="000B516C">
        <w:rPr>
          <w:rFonts w:ascii="Halo" w:hAnsi="Halo"/>
          <w:b/>
          <w:color w:val="1D1B11"/>
          <w:sz w:val="40"/>
          <w:szCs w:val="40"/>
        </w:rPr>
        <w:t>Quest List</w:t>
      </w:r>
    </w:p>
    <w:p w:rsidR="00DC2610" w:rsidRPr="000B516C" w:rsidRDefault="00DC2610" w:rsidP="00DC2610">
      <w:pPr>
        <w:pStyle w:val="ListParagraph"/>
        <w:numPr>
          <w:ilvl w:val="0"/>
          <w:numId w:val="2"/>
        </w:numPr>
        <w:rPr>
          <w:rFonts w:ascii="X360 by Redge" w:hAnsi="X360 by Redge"/>
          <w:color w:val="1D1B11"/>
        </w:rPr>
      </w:pPr>
      <w:r w:rsidRPr="000B516C">
        <w:rPr>
          <w:rFonts w:ascii="X360 by Redge" w:hAnsi="X360 by Redge"/>
          <w:color w:val="1D1B11"/>
        </w:rPr>
        <w:t>Day 1 - Survive</w:t>
      </w:r>
      <w:r w:rsidR="00E04871" w:rsidRPr="000B516C">
        <w:rPr>
          <w:rFonts w:ascii="X360 by Redge" w:hAnsi="X360 by Redge"/>
          <w:color w:val="1D1B11"/>
        </w:rPr>
        <w:t xml:space="preserve"> your first night</w:t>
      </w:r>
    </w:p>
    <w:p w:rsidR="00E04871" w:rsidRPr="00E04871"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 xml:space="preserve">Get 10 logs: See note below </w:t>
      </w:r>
    </w:p>
    <w:p w:rsidR="00E04871" w:rsidRPr="00E04871"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 xml:space="preserve">Get 3 wool blocks </w:t>
      </w:r>
    </w:p>
    <w:p w:rsidR="00E04871" w:rsidRPr="00E04871"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 xml:space="preserve">Make a crafting table </w:t>
      </w:r>
    </w:p>
    <w:p w:rsidR="00E04871" w:rsidRPr="00E04871"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 xml:space="preserve">Make a wooden pickaxe </w:t>
      </w:r>
    </w:p>
    <w:p w:rsidR="00E04871" w:rsidRPr="00E04871"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Get 11 cobblestone</w:t>
      </w:r>
      <w:r w:rsidRPr="00E04871">
        <w:rPr>
          <w:rFonts w:ascii="X360 by Redge" w:eastAsia="Times New Roman" w:hAnsi="X360 by Redge"/>
          <w:color w:val="1D1B11"/>
          <w:vertAlign w:val="superscript"/>
        </w:rPr>
        <w:t>*</w:t>
      </w:r>
      <w:r w:rsidRPr="00E04871">
        <w:rPr>
          <w:rFonts w:ascii="X360 by Redge" w:eastAsia="Times New Roman" w:hAnsi="X360 by Redge"/>
          <w:color w:val="1D1B11"/>
        </w:rPr>
        <w:t xml:space="preserve"> </w:t>
      </w:r>
    </w:p>
    <w:p w:rsidR="00E04871" w:rsidRPr="00E04871"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 xml:space="preserve">Make a stone pickaxe </w:t>
      </w:r>
    </w:p>
    <w:p w:rsidR="00DC2610" w:rsidRPr="000B516C" w:rsidRDefault="00E04871" w:rsidP="00E04871">
      <w:pPr>
        <w:numPr>
          <w:ilvl w:val="1"/>
          <w:numId w:val="2"/>
        </w:numPr>
        <w:spacing w:before="100" w:beforeAutospacing="1" w:after="100" w:afterAutospacing="1"/>
        <w:rPr>
          <w:rFonts w:ascii="X360 by Redge" w:eastAsia="Times New Roman" w:hAnsi="X360 by Redge"/>
          <w:color w:val="1D1B11"/>
        </w:rPr>
      </w:pPr>
      <w:r w:rsidRPr="00E04871">
        <w:rPr>
          <w:rFonts w:ascii="X360 by Redge" w:eastAsia="Times New Roman" w:hAnsi="X360 by Redge"/>
          <w:color w:val="1D1B11"/>
        </w:rPr>
        <w:t xml:space="preserve">Get about 4 saplings (these are found when you chop leaves in a tree) </w:t>
      </w:r>
    </w:p>
    <w:p w:rsidR="00DC2610" w:rsidRPr="000B516C" w:rsidRDefault="00DC2610" w:rsidP="00B473AE">
      <w:pPr>
        <w:pStyle w:val="ListParagraph"/>
        <w:numPr>
          <w:ilvl w:val="0"/>
          <w:numId w:val="2"/>
        </w:numPr>
        <w:rPr>
          <w:rFonts w:ascii="X360 by Redge" w:hAnsi="X360 by Redge"/>
          <w:color w:val="1D1B11"/>
        </w:rPr>
      </w:pPr>
      <w:r w:rsidRPr="000B516C">
        <w:rPr>
          <w:rFonts w:ascii="X360 by Redge" w:hAnsi="X360 by Redge"/>
          <w:color w:val="1D1B11"/>
        </w:rPr>
        <w:t xml:space="preserve">Build a </w:t>
      </w:r>
      <w:r w:rsidR="00E04871" w:rsidRPr="000B516C">
        <w:rPr>
          <w:rFonts w:ascii="X360 by Redge" w:hAnsi="X360 by Redge"/>
          <w:color w:val="1D1B11"/>
        </w:rPr>
        <w:t>shelter</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color w:val="1D1B11"/>
        </w:rPr>
        <w:t xml:space="preserve">Make a bed </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color w:val="1D1B11"/>
        </w:rPr>
        <w:t xml:space="preserve">Start on shelter (materials depend, not counted) </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i/>
          <w:iCs/>
          <w:color w:val="1D1B11"/>
        </w:rPr>
        <w:t xml:space="preserve">Create a </w:t>
      </w:r>
      <w:hyperlink r:id="rId6" w:tooltip="Door" w:history="1">
        <w:r w:rsidRPr="000B516C">
          <w:rPr>
            <w:rStyle w:val="Hyperlink"/>
            <w:rFonts w:ascii="X360 by Redge" w:hAnsi="X360 by Redge"/>
            <w:i/>
            <w:iCs/>
            <w:color w:val="1D1B11"/>
          </w:rPr>
          <w:t>door</w:t>
        </w:r>
      </w:hyperlink>
      <w:r w:rsidRPr="000B516C">
        <w:rPr>
          <w:rFonts w:ascii="X360 by Redge" w:hAnsi="X360 by Redge"/>
          <w:i/>
          <w:iCs/>
          <w:color w:val="1D1B11"/>
        </w:rPr>
        <w:t xml:space="preserve"> for your shelter</w:t>
      </w:r>
      <w:r w:rsidRPr="000B516C">
        <w:rPr>
          <w:rFonts w:ascii="X360 by Redge" w:hAnsi="X360 by Redge"/>
          <w:color w:val="1D1B11"/>
        </w:rPr>
        <w:t xml:space="preserve"> </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color w:val="1D1B11"/>
        </w:rPr>
        <w:t xml:space="preserve">Create a storage chest and place it in the shelter </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color w:val="1D1B11"/>
        </w:rPr>
        <w:t xml:space="preserve">Create a furnace </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color w:val="1D1B11"/>
        </w:rPr>
        <w:t xml:space="preserve">Smelt 1 log to make charcoal unless you found coal </w:t>
      </w:r>
    </w:p>
    <w:p w:rsidR="00E04871" w:rsidRPr="000B516C" w:rsidRDefault="00E04871" w:rsidP="00E04871">
      <w:pPr>
        <w:numPr>
          <w:ilvl w:val="1"/>
          <w:numId w:val="2"/>
        </w:numPr>
        <w:spacing w:before="100" w:beforeAutospacing="1" w:after="100" w:afterAutospacing="1"/>
        <w:rPr>
          <w:rFonts w:ascii="X360 by Redge" w:hAnsi="X360 by Redge"/>
          <w:color w:val="1D1B11"/>
        </w:rPr>
      </w:pPr>
      <w:r w:rsidRPr="000B516C">
        <w:rPr>
          <w:rFonts w:ascii="X360 by Redge" w:hAnsi="X360 by Redge"/>
          <w:color w:val="1D1B11"/>
        </w:rPr>
        <w:t xml:space="preserve">Create some torches and place them </w:t>
      </w:r>
    </w:p>
    <w:p w:rsidR="00EC1849" w:rsidRPr="000B516C" w:rsidRDefault="00EC1849" w:rsidP="00EC1849">
      <w:pPr>
        <w:pStyle w:val="ListParagraph"/>
        <w:numPr>
          <w:ilvl w:val="0"/>
          <w:numId w:val="2"/>
        </w:numPr>
        <w:rPr>
          <w:rFonts w:ascii="X360 by Redge" w:hAnsi="X360 by Redge"/>
          <w:color w:val="1D1B11"/>
        </w:rPr>
      </w:pPr>
      <w:r w:rsidRPr="000B516C">
        <w:rPr>
          <w:rFonts w:ascii="X360 by Redge" w:hAnsi="X360 by Redge"/>
          <w:color w:val="1D1B11"/>
        </w:rPr>
        <w:t>Survive a monster attack</w:t>
      </w:r>
    </w:p>
    <w:p w:rsidR="00E04871" w:rsidRPr="000B516C" w:rsidRDefault="00EC1849" w:rsidP="00E04871">
      <w:pPr>
        <w:pStyle w:val="ListParagraph"/>
        <w:numPr>
          <w:ilvl w:val="0"/>
          <w:numId w:val="2"/>
        </w:numPr>
        <w:rPr>
          <w:rFonts w:ascii="X360 by Redge" w:hAnsi="X360 by Redge"/>
          <w:color w:val="1D1B11"/>
        </w:rPr>
      </w:pPr>
      <w:r w:rsidRPr="000B516C">
        <w:rPr>
          <w:rFonts w:ascii="X360 by Redge" w:hAnsi="X360 by Redge"/>
          <w:color w:val="1D1B11"/>
        </w:rPr>
        <w:t>W</w:t>
      </w:r>
      <w:r w:rsidR="00E04871" w:rsidRPr="000B516C">
        <w:rPr>
          <w:rFonts w:ascii="X360 by Redge" w:hAnsi="X360 by Redge"/>
          <w:color w:val="1D1B11"/>
        </w:rPr>
        <w:t>riting prompts</w:t>
      </w:r>
    </w:p>
    <w:p w:rsidR="00EC1849" w:rsidRPr="000B516C" w:rsidRDefault="00EC1849" w:rsidP="00EC1849">
      <w:pPr>
        <w:pStyle w:val="ListParagraph"/>
        <w:numPr>
          <w:ilvl w:val="0"/>
          <w:numId w:val="2"/>
        </w:numPr>
        <w:rPr>
          <w:rFonts w:ascii="X360 by Redge" w:hAnsi="X360 by Redge"/>
          <w:color w:val="1D1B11"/>
        </w:rPr>
      </w:pPr>
      <w:r w:rsidRPr="000B516C">
        <w:rPr>
          <w:rFonts w:ascii="X360 by Redge" w:hAnsi="X360 by Redge"/>
          <w:color w:val="1D1B11"/>
        </w:rPr>
        <w:t>Build a two-story home</w:t>
      </w:r>
    </w:p>
    <w:p w:rsidR="00DC2610" w:rsidRPr="000B516C" w:rsidRDefault="00DC2610" w:rsidP="00EC1849">
      <w:pPr>
        <w:pStyle w:val="ListParagraph"/>
        <w:numPr>
          <w:ilvl w:val="1"/>
          <w:numId w:val="2"/>
        </w:numPr>
        <w:rPr>
          <w:rFonts w:ascii="X360 by Redge" w:hAnsi="X360 by Redge"/>
          <w:color w:val="1D1B11"/>
        </w:rPr>
      </w:pPr>
      <w:r w:rsidRPr="000B516C">
        <w:rPr>
          <w:rFonts w:ascii="X360 by Redge" w:hAnsi="X360 by Redge"/>
          <w:color w:val="1D1B11"/>
        </w:rPr>
        <w:t xml:space="preserve">http://www.minecraftwiki.net/wiki/Tutorials/List_of_things_to_do_to_your_shelter </w:t>
      </w:r>
    </w:p>
    <w:p w:rsidR="00E04871" w:rsidRPr="000B516C" w:rsidRDefault="00E04871" w:rsidP="00E04871">
      <w:pPr>
        <w:numPr>
          <w:ilvl w:val="0"/>
          <w:numId w:val="7"/>
        </w:numPr>
        <w:rPr>
          <w:rFonts w:ascii="X360 by Redge" w:hAnsi="X360 by Redge"/>
          <w:color w:val="1D1B11"/>
        </w:rPr>
      </w:pPr>
      <w:r w:rsidRPr="000B516C">
        <w:rPr>
          <w:rFonts w:ascii="X360 by Redge" w:hAnsi="X360 by Redge"/>
          <w:color w:val="1D1B11"/>
        </w:rPr>
        <w:t xml:space="preserve">Start a </w:t>
      </w:r>
      <w:hyperlink r:id="rId7" w:tooltip="Wheat Farming" w:history="1">
        <w:r w:rsidRPr="000B516C">
          <w:rPr>
            <w:rStyle w:val="Hyperlink"/>
            <w:rFonts w:ascii="X360 by Redge" w:hAnsi="X360 by Redge"/>
            <w:color w:val="1D1B11"/>
          </w:rPr>
          <w:t>farm</w:t>
        </w:r>
      </w:hyperlink>
      <w:r w:rsidRPr="000B516C">
        <w:rPr>
          <w:rFonts w:ascii="X360 by Redge" w:hAnsi="X360 by Redge"/>
          <w:color w:val="1D1B11"/>
        </w:rPr>
        <w:t xml:space="preserve"> to always have food on hand. </w:t>
      </w:r>
    </w:p>
    <w:p w:rsidR="00E04871" w:rsidRPr="000B516C" w:rsidRDefault="00E04871" w:rsidP="00E04871">
      <w:pPr>
        <w:numPr>
          <w:ilvl w:val="0"/>
          <w:numId w:val="8"/>
        </w:numPr>
        <w:rPr>
          <w:rFonts w:ascii="X360 by Redge" w:hAnsi="X360 by Redge"/>
          <w:color w:val="1D1B11"/>
        </w:rPr>
      </w:pPr>
      <w:r w:rsidRPr="000B516C">
        <w:rPr>
          <w:rFonts w:ascii="X360 by Redge" w:hAnsi="X360 by Redge"/>
          <w:color w:val="1D1B11"/>
        </w:rPr>
        <w:t xml:space="preserve">Start a mine down to the bedrock and stockpile minerals. </w:t>
      </w:r>
    </w:p>
    <w:p w:rsidR="00E04871" w:rsidRPr="000B516C" w:rsidRDefault="00E04871" w:rsidP="00E04871">
      <w:pPr>
        <w:numPr>
          <w:ilvl w:val="0"/>
          <w:numId w:val="9"/>
        </w:numPr>
        <w:rPr>
          <w:rFonts w:ascii="X360 by Redge" w:hAnsi="X360 by Redge"/>
          <w:color w:val="1D1B11"/>
        </w:rPr>
      </w:pPr>
      <w:r w:rsidRPr="000B516C">
        <w:rPr>
          <w:rFonts w:ascii="X360 by Redge" w:hAnsi="X360 by Redge"/>
          <w:color w:val="1D1B11"/>
        </w:rPr>
        <w:t xml:space="preserve">Craft upgraded tools all the way to diamond. </w:t>
      </w:r>
    </w:p>
    <w:p w:rsidR="00E04871" w:rsidRPr="000B516C" w:rsidRDefault="00E04871" w:rsidP="00E04871">
      <w:pPr>
        <w:numPr>
          <w:ilvl w:val="0"/>
          <w:numId w:val="10"/>
        </w:numPr>
        <w:rPr>
          <w:rFonts w:ascii="X360 by Redge" w:hAnsi="X360 by Redge"/>
          <w:color w:val="1D1B11"/>
        </w:rPr>
      </w:pPr>
      <w:r w:rsidRPr="000B516C">
        <w:rPr>
          <w:rFonts w:ascii="X360 by Redge" w:hAnsi="X360 by Redge"/>
          <w:color w:val="1D1B11"/>
        </w:rPr>
        <w:t xml:space="preserve">Craft and wear armor at all times, working your way up to diamond. </w:t>
      </w:r>
    </w:p>
    <w:p w:rsidR="00E04871" w:rsidRPr="000B516C" w:rsidRDefault="00E04871" w:rsidP="00E04871">
      <w:pPr>
        <w:pStyle w:val="ListParagraph"/>
        <w:numPr>
          <w:ilvl w:val="0"/>
          <w:numId w:val="10"/>
        </w:numPr>
        <w:rPr>
          <w:rFonts w:ascii="X360 by Redge" w:hAnsi="X360 by Redge"/>
          <w:color w:val="1D1B11"/>
        </w:rPr>
      </w:pPr>
      <w:r w:rsidRPr="000B516C">
        <w:rPr>
          <w:rFonts w:ascii="X360 by Redge" w:hAnsi="X360 by Redge"/>
          <w:color w:val="1D1B11"/>
        </w:rPr>
        <w:t>Build a statue of a video game icon</w:t>
      </w:r>
    </w:p>
    <w:p w:rsidR="00E04871" w:rsidRPr="000B516C" w:rsidRDefault="00E04871" w:rsidP="00E04871">
      <w:pPr>
        <w:pStyle w:val="ListParagraph"/>
        <w:numPr>
          <w:ilvl w:val="0"/>
          <w:numId w:val="10"/>
        </w:numPr>
        <w:rPr>
          <w:rFonts w:ascii="X360 by Redge" w:hAnsi="X360 by Redge"/>
          <w:color w:val="1D1B11"/>
        </w:rPr>
      </w:pPr>
      <w:r w:rsidRPr="000B516C">
        <w:rPr>
          <w:rFonts w:ascii="X360 by Redge" w:hAnsi="X360 by Redge"/>
          <w:color w:val="1D1B11"/>
        </w:rPr>
        <w:t>Bake a cake</w:t>
      </w:r>
    </w:p>
    <w:p w:rsidR="00E04871" w:rsidRPr="000B516C" w:rsidRDefault="00E04871" w:rsidP="00E04871">
      <w:pPr>
        <w:pStyle w:val="ListParagraph"/>
        <w:numPr>
          <w:ilvl w:val="0"/>
          <w:numId w:val="10"/>
        </w:numPr>
        <w:rPr>
          <w:rFonts w:ascii="X360 by Redge" w:hAnsi="X360 by Redge"/>
          <w:color w:val="1D1B11"/>
        </w:rPr>
      </w:pPr>
      <w:r w:rsidRPr="000B516C">
        <w:rPr>
          <w:rFonts w:ascii="X360 by Redge" w:hAnsi="X360 by Redge"/>
          <w:color w:val="1D1B11"/>
        </w:rPr>
        <w:t>Build a fish tank</w:t>
      </w:r>
    </w:p>
    <w:p w:rsidR="00E04871" w:rsidRPr="000B516C" w:rsidRDefault="00E04871" w:rsidP="00E04871">
      <w:pPr>
        <w:numPr>
          <w:ilvl w:val="0"/>
          <w:numId w:val="11"/>
        </w:numPr>
        <w:rPr>
          <w:rFonts w:ascii="X360 by Redge" w:hAnsi="X360 by Redge"/>
          <w:color w:val="1D1B11"/>
        </w:rPr>
      </w:pPr>
      <w:r w:rsidRPr="000B516C">
        <w:rPr>
          <w:rFonts w:ascii="X360 by Redge" w:hAnsi="X360 by Redge"/>
          <w:color w:val="1D1B11"/>
        </w:rPr>
        <w:t xml:space="preserve">Obtain obsidian from your mine to build a nether portal. </w:t>
      </w:r>
    </w:p>
    <w:p w:rsidR="00E04871" w:rsidRPr="000B516C" w:rsidRDefault="00E04871" w:rsidP="00E04871">
      <w:pPr>
        <w:numPr>
          <w:ilvl w:val="0"/>
          <w:numId w:val="12"/>
        </w:numPr>
        <w:rPr>
          <w:rFonts w:ascii="X360 by Redge" w:hAnsi="X360 by Redge"/>
          <w:color w:val="1D1B11"/>
        </w:rPr>
      </w:pPr>
      <w:r w:rsidRPr="000B516C">
        <w:rPr>
          <w:rFonts w:ascii="X360 by Redge" w:hAnsi="X360 by Redge"/>
          <w:color w:val="1D1B11"/>
        </w:rPr>
        <w:t xml:space="preserve">Travel from your home in search of the various types of food to add to your farm. </w:t>
      </w:r>
    </w:p>
    <w:p w:rsidR="00E04871" w:rsidRPr="000B516C" w:rsidRDefault="00E04871" w:rsidP="00E04871">
      <w:pPr>
        <w:numPr>
          <w:ilvl w:val="0"/>
          <w:numId w:val="13"/>
        </w:numPr>
        <w:rPr>
          <w:rFonts w:ascii="X360 by Redge" w:hAnsi="X360 by Redge"/>
          <w:color w:val="1D1B11"/>
        </w:rPr>
      </w:pPr>
      <w:r w:rsidRPr="000B516C">
        <w:rPr>
          <w:rFonts w:ascii="X360 by Redge" w:hAnsi="X360 by Redge"/>
          <w:color w:val="1D1B11"/>
        </w:rPr>
        <w:t xml:space="preserve">Combat the creatures in the over world while exploring the villages, ruins and biomes. </w:t>
      </w:r>
    </w:p>
    <w:p w:rsidR="00EC1849" w:rsidRPr="000B516C" w:rsidRDefault="00EC1849" w:rsidP="00EC1849">
      <w:pPr>
        <w:pStyle w:val="ListParagraph"/>
        <w:numPr>
          <w:ilvl w:val="0"/>
          <w:numId w:val="13"/>
        </w:numPr>
        <w:rPr>
          <w:rFonts w:ascii="X360 by Redge" w:hAnsi="X360 by Redge"/>
          <w:color w:val="1D1B11"/>
        </w:rPr>
      </w:pPr>
      <w:r w:rsidRPr="000B516C">
        <w:rPr>
          <w:rFonts w:ascii="X360 by Redge" w:hAnsi="X360 by Redge"/>
          <w:color w:val="1D1B11"/>
        </w:rPr>
        <w:t>monster manual - hand drawn or digital</w:t>
      </w:r>
    </w:p>
    <w:p w:rsidR="00E04871" w:rsidRPr="000B516C" w:rsidRDefault="00E04871" w:rsidP="00E04871">
      <w:pPr>
        <w:numPr>
          <w:ilvl w:val="0"/>
          <w:numId w:val="14"/>
        </w:numPr>
        <w:rPr>
          <w:rFonts w:ascii="X360 by Redge" w:hAnsi="X360 by Redge"/>
          <w:color w:val="1D1B11"/>
        </w:rPr>
      </w:pPr>
      <w:r w:rsidRPr="000B516C">
        <w:rPr>
          <w:rFonts w:ascii="X360 by Redge" w:hAnsi="X360 by Redge"/>
          <w:color w:val="1D1B11"/>
        </w:rPr>
        <w:t xml:space="preserve">While traveling, collect the many resources yet to be encountered for the additional crafting recipes. </w:t>
      </w:r>
    </w:p>
    <w:p w:rsidR="00E04871" w:rsidRPr="000B516C" w:rsidRDefault="00E04871" w:rsidP="00E04871">
      <w:pPr>
        <w:numPr>
          <w:ilvl w:val="0"/>
          <w:numId w:val="15"/>
        </w:numPr>
        <w:rPr>
          <w:rFonts w:ascii="X360 by Redge" w:hAnsi="X360 by Redge"/>
          <w:color w:val="1D1B11"/>
        </w:rPr>
      </w:pPr>
      <w:r w:rsidRPr="000B516C">
        <w:rPr>
          <w:rFonts w:ascii="X360 by Redge" w:hAnsi="X360 by Redge"/>
          <w:color w:val="1D1B11"/>
        </w:rPr>
        <w:t xml:space="preserve">Return to your home and expand your mine searching for dungeons, caverns and abandoned mine shafts. </w:t>
      </w:r>
    </w:p>
    <w:p w:rsidR="00E04871" w:rsidRPr="000B516C" w:rsidRDefault="00E04871" w:rsidP="00E04871">
      <w:pPr>
        <w:numPr>
          <w:ilvl w:val="0"/>
          <w:numId w:val="16"/>
        </w:numPr>
        <w:rPr>
          <w:rFonts w:ascii="X360 by Redge" w:hAnsi="X360 by Redge"/>
          <w:color w:val="1D1B11"/>
        </w:rPr>
      </w:pPr>
      <w:r w:rsidRPr="000B516C">
        <w:rPr>
          <w:rFonts w:ascii="X360 by Redge" w:hAnsi="X360 by Redge"/>
          <w:color w:val="1D1B11"/>
        </w:rPr>
        <w:t xml:space="preserve">Construct your portal to the nether and travel there to collect resources while exploring. </w:t>
      </w:r>
    </w:p>
    <w:p w:rsidR="00E04871" w:rsidRPr="000B516C" w:rsidRDefault="00E04871" w:rsidP="00E04871">
      <w:pPr>
        <w:numPr>
          <w:ilvl w:val="0"/>
          <w:numId w:val="17"/>
        </w:numPr>
        <w:rPr>
          <w:rFonts w:ascii="X360 by Redge" w:hAnsi="X360 by Redge"/>
          <w:color w:val="1D1B11"/>
        </w:rPr>
      </w:pPr>
      <w:r w:rsidRPr="000B516C">
        <w:rPr>
          <w:rFonts w:ascii="X360 by Redge" w:hAnsi="X360 by Redge"/>
          <w:color w:val="1D1B11"/>
        </w:rPr>
        <w:t xml:space="preserve">Return to your home and further expand/craft. </w:t>
      </w:r>
    </w:p>
    <w:p w:rsidR="00E04871" w:rsidRPr="000B516C" w:rsidRDefault="00E04871" w:rsidP="00E04871">
      <w:pPr>
        <w:numPr>
          <w:ilvl w:val="0"/>
          <w:numId w:val="18"/>
        </w:numPr>
        <w:rPr>
          <w:rFonts w:ascii="X360 by Redge" w:hAnsi="X360 by Redge"/>
          <w:color w:val="1D1B11"/>
        </w:rPr>
      </w:pPr>
      <w:r w:rsidRPr="000B516C">
        <w:rPr>
          <w:rFonts w:ascii="X360 by Redge" w:hAnsi="X360 by Redge"/>
          <w:color w:val="1D1B11"/>
        </w:rPr>
        <w:t xml:space="preserve">Seek out an Ender portal and travel to </w:t>
      </w:r>
      <w:hyperlink r:id="rId8" w:tooltip="The End" w:history="1">
        <w:r w:rsidRPr="000B516C">
          <w:rPr>
            <w:rStyle w:val="Hyperlink"/>
            <w:rFonts w:ascii="X360 by Redge" w:hAnsi="X360 by Redge"/>
            <w:color w:val="1D1B11"/>
          </w:rPr>
          <w:t>The End</w:t>
        </w:r>
      </w:hyperlink>
      <w:r w:rsidRPr="000B516C">
        <w:rPr>
          <w:rFonts w:ascii="X360 by Redge" w:hAnsi="X360 by Redge"/>
          <w:color w:val="1D1B11"/>
        </w:rPr>
        <w:t xml:space="preserve">. </w:t>
      </w:r>
    </w:p>
    <w:p w:rsidR="00B473AE" w:rsidRPr="000B516C" w:rsidRDefault="00E04871" w:rsidP="00EC1849">
      <w:pPr>
        <w:numPr>
          <w:ilvl w:val="0"/>
          <w:numId w:val="19"/>
        </w:numPr>
        <w:rPr>
          <w:rFonts w:ascii="X360 by Redge" w:hAnsi="X360 by Redge"/>
          <w:color w:val="1D1B11"/>
        </w:rPr>
      </w:pPr>
      <w:r w:rsidRPr="000B516C">
        <w:rPr>
          <w:rFonts w:ascii="X360 by Redge" w:hAnsi="X360 by Redge"/>
          <w:color w:val="1D1B11"/>
        </w:rPr>
        <w:t xml:space="preserve">Make a mob trap and get resources (gunpowder, string, arrows, etc.) </w:t>
      </w:r>
    </w:p>
    <w:p w:rsidR="00B473AE" w:rsidRDefault="00B473AE" w:rsidP="00B473AE">
      <w:pPr>
        <w:pStyle w:val="ListParagraph"/>
        <w:numPr>
          <w:ilvl w:val="0"/>
          <w:numId w:val="2"/>
        </w:numPr>
        <w:rPr>
          <w:rFonts w:ascii="X360 by Redge" w:hAnsi="X360 by Redge"/>
          <w:color w:val="1D1B11"/>
        </w:rPr>
      </w:pPr>
      <w:r w:rsidRPr="000B516C">
        <w:rPr>
          <w:rFonts w:ascii="X360 by Redge" w:hAnsi="X360 by Redge"/>
          <w:color w:val="1D1B11"/>
        </w:rPr>
        <w:t>PROJECT - BUILD 3d Model of something THEY"VE BUILT IN THE GAME</w:t>
      </w:r>
    </w:p>
    <w:p w:rsidR="0019766B" w:rsidRPr="000B516C" w:rsidRDefault="0019766B" w:rsidP="00B473AE">
      <w:pPr>
        <w:pStyle w:val="ListParagraph"/>
        <w:numPr>
          <w:ilvl w:val="0"/>
          <w:numId w:val="2"/>
        </w:numPr>
        <w:rPr>
          <w:rFonts w:ascii="X360 by Redge" w:hAnsi="X360 by Redge"/>
          <w:color w:val="1D1B11"/>
        </w:rPr>
      </w:pPr>
      <w:r>
        <w:rPr>
          <w:rFonts w:ascii="X360 by Redge" w:hAnsi="X360 by Redge"/>
          <w:color w:val="1D1B11"/>
        </w:rPr>
        <w:t>This list doesn't really end here - explore and build.  Go for it!</w:t>
      </w:r>
    </w:p>
    <w:p w:rsidR="00B473AE" w:rsidRPr="000B516C" w:rsidRDefault="00B473AE">
      <w:pPr>
        <w:rPr>
          <w:color w:val="1D1B11"/>
        </w:rPr>
      </w:pPr>
    </w:p>
    <w:p w:rsidR="00B473AE" w:rsidRPr="000B516C" w:rsidRDefault="00B473AE">
      <w:pPr>
        <w:rPr>
          <w:color w:val="1D1B11"/>
        </w:rPr>
      </w:pPr>
    </w:p>
    <w:p w:rsidR="00B473AE" w:rsidRPr="000B516C" w:rsidRDefault="00B473AE">
      <w:pPr>
        <w:rPr>
          <w:color w:val="1D1B11"/>
        </w:rPr>
      </w:pPr>
    </w:p>
    <w:p w:rsidR="00B473AE" w:rsidRPr="000B516C" w:rsidRDefault="00B473AE">
      <w:pPr>
        <w:rPr>
          <w:color w:val="1D1B11"/>
        </w:rPr>
      </w:pPr>
    </w:p>
    <w:p w:rsidR="00B473AE" w:rsidRDefault="00B473AE" w:rsidP="00B473AE">
      <w:pPr>
        <w:jc w:val="right"/>
      </w:pPr>
    </w:p>
    <w:p w:rsidR="00B473AE" w:rsidRPr="0031664F" w:rsidRDefault="003356AF" w:rsidP="00B473AE">
      <w:pPr>
        <w:rPr>
          <w:rFonts w:ascii="X360 by Redge" w:hAnsi="X360 by Redge"/>
          <w:b/>
          <w:sz w:val="28"/>
          <w:szCs w:val="28"/>
        </w:rPr>
      </w:pPr>
      <w:r>
        <w:rPr>
          <w:rFonts w:ascii="X360 by Redge" w:hAnsi="X360 by Redge"/>
          <w:b/>
          <w:noProof/>
          <w:sz w:val="28"/>
          <w:szCs w:val="28"/>
        </w:rPr>
        <w:drawing>
          <wp:anchor distT="0" distB="0" distL="114300" distR="114300" simplePos="0" relativeHeight="251655680" behindDoc="0" locked="0" layoutInCell="1" allowOverlap="1">
            <wp:simplePos x="0" y="0"/>
            <wp:positionH relativeFrom="column">
              <wp:posOffset>4913630</wp:posOffset>
            </wp:positionH>
            <wp:positionV relativeFrom="paragraph">
              <wp:posOffset>74930</wp:posOffset>
            </wp:positionV>
            <wp:extent cx="1728470" cy="2070735"/>
            <wp:effectExtent l="19050" t="0" r="5080" b="0"/>
            <wp:wrapSquare wrapText="bothSides"/>
            <wp:docPr id="3" name="Picture 1" descr="Minecraft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craft in School"/>
                    <pic:cNvPicPr>
                      <a:picLocks noChangeAspect="1" noChangeArrowheads="1"/>
                    </pic:cNvPicPr>
                  </pic:nvPicPr>
                  <pic:blipFill>
                    <a:blip r:embed="rId9" cstate="print"/>
                    <a:srcRect/>
                    <a:stretch>
                      <a:fillRect/>
                    </a:stretch>
                  </pic:blipFill>
                  <pic:spPr bwMode="auto">
                    <a:xfrm>
                      <a:off x="0" y="0"/>
                      <a:ext cx="1728470" cy="2070735"/>
                    </a:xfrm>
                    <a:prstGeom prst="rect">
                      <a:avLst/>
                    </a:prstGeom>
                    <a:noFill/>
                    <a:ln w="9525">
                      <a:noFill/>
                      <a:miter lim="800000"/>
                      <a:headEnd/>
                      <a:tailEnd/>
                    </a:ln>
                  </pic:spPr>
                </pic:pic>
              </a:graphicData>
            </a:graphic>
          </wp:anchor>
        </w:drawing>
      </w:r>
      <w:r w:rsidR="00B473AE" w:rsidRPr="0031664F">
        <w:rPr>
          <w:rFonts w:ascii="X360 by Redge" w:hAnsi="X360 by Redge"/>
          <w:b/>
          <w:sz w:val="28"/>
          <w:szCs w:val="28"/>
        </w:rPr>
        <w:t>Dear Parent/Guardian,</w:t>
      </w:r>
    </w:p>
    <w:p w:rsidR="0031664F" w:rsidRPr="0031664F" w:rsidRDefault="0031664F" w:rsidP="00B473AE">
      <w:pPr>
        <w:rPr>
          <w:rFonts w:ascii="Halo" w:hAnsi="Halo"/>
          <w:sz w:val="28"/>
          <w:szCs w:val="28"/>
        </w:rPr>
      </w:pPr>
    </w:p>
    <w:p w:rsidR="0031664F" w:rsidRPr="0031664F" w:rsidRDefault="00B473AE" w:rsidP="00B473AE">
      <w:pPr>
        <w:rPr>
          <w:rFonts w:ascii="X360 by Redge" w:hAnsi="X360 by Redge"/>
          <w:sz w:val="24"/>
          <w:szCs w:val="24"/>
        </w:rPr>
      </w:pPr>
      <w:r w:rsidRPr="0031664F">
        <w:rPr>
          <w:rFonts w:ascii="X360 by Redge" w:hAnsi="X360 by Redge"/>
          <w:sz w:val="24"/>
          <w:szCs w:val="24"/>
        </w:rPr>
        <w:t xml:space="preserve">We would like to invite your child to participate in an exciting new project that we’re piloting </w:t>
      </w:r>
      <w:r w:rsidR="0031664F" w:rsidRPr="0031664F">
        <w:rPr>
          <w:rFonts w:ascii="X360 by Redge" w:hAnsi="X360 by Redge"/>
          <w:sz w:val="24"/>
          <w:szCs w:val="24"/>
        </w:rPr>
        <w:t>at West Pender Middle School</w:t>
      </w:r>
      <w:r w:rsidRPr="0031664F">
        <w:rPr>
          <w:rFonts w:ascii="X360 by Redge" w:hAnsi="X360 by Redge"/>
          <w:sz w:val="24"/>
          <w:szCs w:val="24"/>
        </w:rPr>
        <w:t xml:space="preserve">.  This project focuses on a game-based approach to learning using a computer game called </w:t>
      </w:r>
      <w:proofErr w:type="spellStart"/>
      <w:r w:rsidRPr="0031664F">
        <w:rPr>
          <w:rFonts w:ascii="X360 by Redge" w:hAnsi="X360 by Redge"/>
          <w:sz w:val="24"/>
          <w:szCs w:val="24"/>
        </w:rPr>
        <w:t>Minecraft</w:t>
      </w:r>
      <w:proofErr w:type="spellEnd"/>
      <w:r w:rsidRPr="0031664F">
        <w:rPr>
          <w:rFonts w:ascii="X360 by Redge" w:hAnsi="X360 by Redge"/>
          <w:sz w:val="24"/>
          <w:szCs w:val="24"/>
        </w:rPr>
        <w:t xml:space="preserve">.  This will take place during </w:t>
      </w:r>
      <w:r w:rsidR="00DB677B">
        <w:rPr>
          <w:rFonts w:ascii="X360 by Redge" w:hAnsi="X360 by Redge"/>
          <w:sz w:val="24"/>
          <w:szCs w:val="24"/>
        </w:rPr>
        <w:t>electives on B</w:t>
      </w:r>
      <w:r w:rsidR="0031664F" w:rsidRPr="0031664F">
        <w:rPr>
          <w:rFonts w:ascii="X360 by Redge" w:hAnsi="X360 by Redge"/>
          <w:sz w:val="24"/>
          <w:szCs w:val="24"/>
        </w:rPr>
        <w:t xml:space="preserve"> days.</w:t>
      </w:r>
    </w:p>
    <w:p w:rsidR="00B473AE" w:rsidRPr="0031664F" w:rsidRDefault="00B473AE" w:rsidP="00B473AE">
      <w:pPr>
        <w:rPr>
          <w:rFonts w:ascii="X360 by Redge" w:hAnsi="X360 by Redge"/>
          <w:sz w:val="24"/>
          <w:szCs w:val="24"/>
        </w:rPr>
      </w:pPr>
      <w:r w:rsidRPr="0031664F">
        <w:rPr>
          <w:rFonts w:ascii="X360 by Redge" w:hAnsi="X360 by Redge"/>
          <w:sz w:val="24"/>
          <w:szCs w:val="24"/>
        </w:rPr>
        <w:t xml:space="preserve"> </w:t>
      </w:r>
    </w:p>
    <w:p w:rsidR="00B473AE" w:rsidRPr="0031664F" w:rsidRDefault="00B473AE" w:rsidP="00B473AE">
      <w:pPr>
        <w:rPr>
          <w:rFonts w:ascii="X360 by Redge" w:hAnsi="X360 by Redge"/>
          <w:sz w:val="24"/>
          <w:szCs w:val="24"/>
        </w:rPr>
      </w:pPr>
      <w:proofErr w:type="spellStart"/>
      <w:r w:rsidRPr="0031664F">
        <w:rPr>
          <w:rFonts w:ascii="X360 by Redge" w:hAnsi="X360 by Redge"/>
          <w:sz w:val="24"/>
          <w:szCs w:val="24"/>
        </w:rPr>
        <w:t>Minecraft</w:t>
      </w:r>
      <w:proofErr w:type="spellEnd"/>
      <w:r w:rsidRPr="0031664F">
        <w:rPr>
          <w:rFonts w:ascii="X360 by Redge" w:hAnsi="X360 by Redge"/>
          <w:sz w:val="24"/>
          <w:szCs w:val="24"/>
        </w:rPr>
        <w:t xml:space="preserve"> is an independently developed video game that has grown rapidly in popularity among online game players.  It is what is commonly referred to as a “sandbox” game, or a virtual space for players to explore and build nearly anything they can imagine.  Our students will work cooperatively in this virtual world not only with their fellow </w:t>
      </w:r>
      <w:r w:rsidR="0031664F" w:rsidRPr="0031664F">
        <w:rPr>
          <w:rFonts w:ascii="X360 by Redge" w:hAnsi="X360 by Redge"/>
          <w:sz w:val="24"/>
          <w:szCs w:val="24"/>
        </w:rPr>
        <w:t>West Pender</w:t>
      </w:r>
      <w:r w:rsidRPr="0031664F">
        <w:rPr>
          <w:rFonts w:ascii="X360 by Redge" w:hAnsi="X360 by Redge"/>
          <w:sz w:val="24"/>
          <w:szCs w:val="24"/>
        </w:rPr>
        <w:t xml:space="preserve"> peers, but also with students from </w:t>
      </w:r>
      <w:r w:rsidR="00DB677B">
        <w:rPr>
          <w:rFonts w:ascii="X360 by Redge" w:hAnsi="X360 by Redge"/>
          <w:sz w:val="24"/>
          <w:szCs w:val="24"/>
        </w:rPr>
        <w:t>Topsail Elementary, Pender Early College, and Cape Fear Middle.</w:t>
      </w:r>
    </w:p>
    <w:p w:rsidR="0031664F" w:rsidRPr="0031664F" w:rsidRDefault="0031664F" w:rsidP="00B473AE">
      <w:pPr>
        <w:rPr>
          <w:rFonts w:ascii="X360 by Redge" w:hAnsi="X360 by Redge"/>
          <w:sz w:val="24"/>
          <w:szCs w:val="24"/>
        </w:rPr>
      </w:pPr>
    </w:p>
    <w:p w:rsidR="00B473AE" w:rsidRPr="0031664F" w:rsidRDefault="00B473AE" w:rsidP="00B473AE">
      <w:pPr>
        <w:rPr>
          <w:rFonts w:ascii="X360 by Redge" w:hAnsi="X360 by Redge"/>
          <w:sz w:val="24"/>
          <w:szCs w:val="24"/>
        </w:rPr>
      </w:pPr>
      <w:r w:rsidRPr="0031664F">
        <w:rPr>
          <w:rFonts w:ascii="X360 by Redge" w:hAnsi="X360 by Redge"/>
          <w:sz w:val="24"/>
          <w:szCs w:val="24"/>
        </w:rPr>
        <w:t xml:space="preserve">Through this experience, we’ll be exploring the basics of design, planning, spatial reasoning, teamwork and leadership in a way that will engage higher-order thinking skills, all while playing in an immersive game world. </w:t>
      </w:r>
      <w:r w:rsidR="00DB677B">
        <w:rPr>
          <w:rFonts w:ascii="X360 by Redge" w:hAnsi="X360 by Redge"/>
          <w:sz w:val="24"/>
          <w:szCs w:val="24"/>
        </w:rPr>
        <w:t xml:space="preserve">Our students will be focusing on the Essential Standards for Science Education, grades 6-8 while on their </w:t>
      </w:r>
      <w:proofErr w:type="spellStart"/>
      <w:r w:rsidR="00DB677B">
        <w:rPr>
          <w:rFonts w:ascii="X360 by Redge" w:hAnsi="X360 by Redge"/>
          <w:sz w:val="24"/>
          <w:szCs w:val="24"/>
        </w:rPr>
        <w:t>Minecraft</w:t>
      </w:r>
      <w:proofErr w:type="spellEnd"/>
      <w:r w:rsidR="00DB677B">
        <w:rPr>
          <w:rFonts w:ascii="X360 by Redge" w:hAnsi="X360 by Redge"/>
          <w:sz w:val="24"/>
          <w:szCs w:val="24"/>
        </w:rPr>
        <w:t xml:space="preserve"> journey.</w:t>
      </w:r>
    </w:p>
    <w:p w:rsidR="00B473AE" w:rsidRPr="0031664F" w:rsidRDefault="00B473AE" w:rsidP="00B473AE">
      <w:pPr>
        <w:rPr>
          <w:rFonts w:ascii="X360 by Redge" w:hAnsi="X360 by Redge"/>
          <w:sz w:val="24"/>
          <w:szCs w:val="24"/>
        </w:rPr>
      </w:pPr>
      <w:r w:rsidRPr="0031664F">
        <w:rPr>
          <w:rFonts w:ascii="X360 by Redge" w:hAnsi="X360 by Redge"/>
          <w:sz w:val="24"/>
          <w:szCs w:val="24"/>
        </w:rPr>
        <w:t xml:space="preserve">If you would like to know more about </w:t>
      </w:r>
      <w:proofErr w:type="spellStart"/>
      <w:r w:rsidRPr="0031664F">
        <w:rPr>
          <w:rFonts w:ascii="X360 by Redge" w:hAnsi="X360 by Redge"/>
          <w:sz w:val="24"/>
          <w:szCs w:val="24"/>
        </w:rPr>
        <w:t>Minecraft</w:t>
      </w:r>
      <w:proofErr w:type="spellEnd"/>
      <w:r w:rsidRPr="0031664F">
        <w:rPr>
          <w:rFonts w:ascii="X360 by Redge" w:hAnsi="X360 by Redge"/>
          <w:sz w:val="24"/>
          <w:szCs w:val="24"/>
        </w:rPr>
        <w:t>, take a look at their website (</w:t>
      </w:r>
      <w:hyperlink r:id="rId10" w:history="1">
        <w:r w:rsidRPr="0031664F">
          <w:rPr>
            <w:rStyle w:val="Hyperlink"/>
            <w:rFonts w:ascii="X360 by Redge" w:hAnsi="X360 by Redge"/>
            <w:sz w:val="24"/>
            <w:szCs w:val="24"/>
          </w:rPr>
          <w:t>http://www.minecraft.net</w:t>
        </w:r>
      </w:hyperlink>
      <w:r w:rsidRPr="0031664F">
        <w:rPr>
          <w:rFonts w:ascii="X360 by Redge" w:hAnsi="X360 by Redge"/>
          <w:sz w:val="24"/>
          <w:szCs w:val="24"/>
        </w:rPr>
        <w:t>) or read the article about the game on Wikipedia (</w:t>
      </w:r>
      <w:hyperlink r:id="rId11" w:history="1">
        <w:r w:rsidRPr="0031664F">
          <w:rPr>
            <w:rStyle w:val="Hyperlink"/>
            <w:rFonts w:ascii="X360 by Redge" w:hAnsi="X360 by Redge"/>
            <w:sz w:val="24"/>
            <w:szCs w:val="24"/>
          </w:rPr>
          <w:t>http://en.wikipedia.org/wiki/Minecraft</w:t>
        </w:r>
      </w:hyperlink>
      <w:r w:rsidRPr="0031664F">
        <w:rPr>
          <w:rFonts w:ascii="X360 by Redge" w:hAnsi="X360 by Redge"/>
          <w:sz w:val="24"/>
          <w:szCs w:val="24"/>
        </w:rPr>
        <w:t xml:space="preserve">).  Our </w:t>
      </w:r>
      <w:proofErr w:type="spellStart"/>
      <w:r w:rsidRPr="0031664F">
        <w:rPr>
          <w:rFonts w:ascii="X360 by Redge" w:hAnsi="X360 by Redge"/>
          <w:sz w:val="24"/>
          <w:szCs w:val="24"/>
        </w:rPr>
        <w:t>Minecraft</w:t>
      </w:r>
      <w:proofErr w:type="spellEnd"/>
      <w:r w:rsidRPr="0031664F">
        <w:rPr>
          <w:rFonts w:ascii="X360 by Redge" w:hAnsi="X360 by Redge"/>
          <w:sz w:val="24"/>
          <w:szCs w:val="24"/>
        </w:rPr>
        <w:t xml:space="preserve"> server will be hosted internally on our district’s network, so your child will only be learning with fellow students and district employees.</w:t>
      </w:r>
      <w:r w:rsidR="0031664F" w:rsidRPr="0031664F">
        <w:rPr>
          <w:rFonts w:ascii="X360 by Redge" w:hAnsi="X360 by Redge"/>
          <w:sz w:val="24"/>
          <w:szCs w:val="24"/>
        </w:rPr>
        <w:t xml:space="preserve"> Essentially, we will share an enclosed world open only to Pender County students.  </w:t>
      </w:r>
    </w:p>
    <w:p w:rsidR="0031664F" w:rsidRPr="0031664F" w:rsidRDefault="0031664F" w:rsidP="00B473AE">
      <w:pPr>
        <w:rPr>
          <w:rFonts w:ascii="X360 by Redge" w:hAnsi="X360 by Redge"/>
          <w:sz w:val="24"/>
          <w:szCs w:val="24"/>
        </w:rPr>
      </w:pPr>
    </w:p>
    <w:p w:rsidR="00B473AE" w:rsidRDefault="00B473AE" w:rsidP="00B473AE">
      <w:pPr>
        <w:rPr>
          <w:rFonts w:ascii="X360 by Redge" w:hAnsi="X360 by Redge"/>
          <w:sz w:val="24"/>
          <w:szCs w:val="24"/>
        </w:rPr>
      </w:pPr>
      <w:r w:rsidRPr="0031664F">
        <w:rPr>
          <w:rFonts w:ascii="X360 by Redge" w:hAnsi="X360 by Redge"/>
          <w:sz w:val="24"/>
          <w:szCs w:val="24"/>
        </w:rPr>
        <w:t xml:space="preserve">As this program develops we would also love to share your child’s work with the world.  We feel this gives them not only a sense of ownership of their learning, but also helps to connect that learning to a global future.  </w:t>
      </w:r>
    </w:p>
    <w:p w:rsidR="002E6BAC" w:rsidRPr="0031664F" w:rsidRDefault="002E6BAC" w:rsidP="00B473AE">
      <w:pPr>
        <w:rPr>
          <w:rFonts w:ascii="X360 by Redge" w:hAnsi="X360 by Redge"/>
          <w:sz w:val="24"/>
          <w:szCs w:val="24"/>
        </w:rPr>
      </w:pPr>
    </w:p>
    <w:p w:rsidR="00B473AE" w:rsidRPr="0031664F" w:rsidRDefault="00B473AE" w:rsidP="00B473AE">
      <w:pPr>
        <w:rPr>
          <w:rFonts w:ascii="X360 by Redge" w:hAnsi="X360 by Redge"/>
          <w:sz w:val="24"/>
          <w:szCs w:val="24"/>
        </w:rPr>
      </w:pPr>
      <w:r w:rsidRPr="0031664F">
        <w:rPr>
          <w:rFonts w:ascii="X360 by Redge" w:hAnsi="X360 by Redge"/>
          <w:sz w:val="24"/>
          <w:szCs w:val="24"/>
        </w:rPr>
        <w:t>This is an exciting opportunity and we hope you will consider it.  If you would like your child to participate and agree to let us share their creations online, please sign below.  Should your child participate, we also encourage you to visit the class and watch the exciting learning taking place.</w:t>
      </w:r>
    </w:p>
    <w:p w:rsidR="00B473AE" w:rsidRPr="0031664F" w:rsidRDefault="00B473AE" w:rsidP="00B473AE">
      <w:pPr>
        <w:rPr>
          <w:rFonts w:ascii="X360 by Redge" w:hAnsi="X360 by Redge"/>
          <w:sz w:val="24"/>
          <w:szCs w:val="24"/>
        </w:rPr>
      </w:pPr>
      <w:r w:rsidRPr="0031664F">
        <w:rPr>
          <w:rFonts w:ascii="X360 by Redge" w:hAnsi="X360 by Redge"/>
          <w:sz w:val="24"/>
          <w:szCs w:val="24"/>
        </w:rPr>
        <w:t xml:space="preserve">If you have any questions, please contact </w:t>
      </w:r>
      <w:r w:rsidR="0031664F" w:rsidRPr="0031664F">
        <w:rPr>
          <w:rFonts w:ascii="X360 by Redge" w:hAnsi="X360 by Redge"/>
          <w:sz w:val="24"/>
          <w:szCs w:val="24"/>
        </w:rPr>
        <w:t xml:space="preserve">Sara </w:t>
      </w:r>
      <w:proofErr w:type="spellStart"/>
      <w:r w:rsidR="0031664F" w:rsidRPr="0031664F">
        <w:rPr>
          <w:rFonts w:ascii="X360 by Redge" w:hAnsi="X360 by Redge"/>
          <w:sz w:val="24"/>
          <w:szCs w:val="24"/>
        </w:rPr>
        <w:t>Toothman</w:t>
      </w:r>
      <w:proofErr w:type="spellEnd"/>
      <w:r w:rsidR="0031664F" w:rsidRPr="0031664F">
        <w:rPr>
          <w:rFonts w:ascii="X360 by Redge" w:hAnsi="X360 by Redge"/>
          <w:sz w:val="24"/>
          <w:szCs w:val="24"/>
        </w:rPr>
        <w:t xml:space="preserve"> </w:t>
      </w:r>
      <w:r w:rsidR="0031664F">
        <w:rPr>
          <w:rFonts w:ascii="X360 by Redge" w:hAnsi="X360 by Redge"/>
          <w:sz w:val="24"/>
          <w:szCs w:val="24"/>
        </w:rPr>
        <w:t>at West Pender Middle School, sara_toothman@pender.k12.nc.us.</w:t>
      </w:r>
    </w:p>
    <w:p w:rsidR="0031664F" w:rsidRPr="0031664F" w:rsidRDefault="0031664F" w:rsidP="00B473AE">
      <w:pPr>
        <w:rPr>
          <w:rFonts w:ascii="X360 by Redge" w:hAnsi="X360 by Redge"/>
          <w:sz w:val="24"/>
          <w:szCs w:val="24"/>
        </w:rPr>
      </w:pPr>
    </w:p>
    <w:p w:rsidR="00B473AE" w:rsidRPr="0031664F" w:rsidRDefault="00B473AE" w:rsidP="00B473AE">
      <w:pPr>
        <w:rPr>
          <w:rFonts w:ascii="X360 by Redge" w:hAnsi="X360 by Redge"/>
          <w:sz w:val="24"/>
          <w:szCs w:val="24"/>
        </w:rPr>
      </w:pPr>
      <w:r w:rsidRPr="0031664F">
        <w:rPr>
          <w:rFonts w:ascii="X360 by Redge" w:hAnsi="X360 by Redge"/>
          <w:sz w:val="24"/>
          <w:szCs w:val="24"/>
        </w:rPr>
        <w:t>Sincerely,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473AE" w:rsidRPr="0031664F" w:rsidTr="00575F45">
        <w:tc>
          <w:tcPr>
            <w:tcW w:w="4788" w:type="dxa"/>
            <w:tcBorders>
              <w:top w:val="nil"/>
              <w:left w:val="nil"/>
              <w:bottom w:val="nil"/>
              <w:right w:val="nil"/>
            </w:tcBorders>
          </w:tcPr>
          <w:p w:rsidR="00B473AE" w:rsidRPr="0031664F" w:rsidRDefault="00B473AE" w:rsidP="00575F45">
            <w:pPr>
              <w:jc w:val="center"/>
              <w:rPr>
                <w:rFonts w:ascii="X360 by Redge" w:hAnsi="X360 by Redge"/>
                <w:sz w:val="24"/>
                <w:szCs w:val="24"/>
              </w:rPr>
            </w:pPr>
          </w:p>
        </w:tc>
        <w:tc>
          <w:tcPr>
            <w:tcW w:w="4788" w:type="dxa"/>
            <w:tcBorders>
              <w:top w:val="nil"/>
              <w:left w:val="nil"/>
              <w:bottom w:val="nil"/>
              <w:right w:val="nil"/>
            </w:tcBorders>
          </w:tcPr>
          <w:p w:rsidR="00B473AE" w:rsidRPr="0031664F" w:rsidRDefault="00B473AE" w:rsidP="00575F45">
            <w:pPr>
              <w:jc w:val="center"/>
              <w:rPr>
                <w:rFonts w:ascii="X360 by Redge" w:hAnsi="X360 by Redge"/>
                <w:sz w:val="24"/>
                <w:szCs w:val="24"/>
              </w:rPr>
            </w:pPr>
          </w:p>
        </w:tc>
      </w:tr>
    </w:tbl>
    <w:p w:rsidR="00B473AE" w:rsidRPr="0031664F" w:rsidRDefault="00B473AE" w:rsidP="00B473AE">
      <w:pPr>
        <w:rPr>
          <w:rFonts w:ascii="X360 by Redge" w:hAnsi="X360 by Redge"/>
          <w:sz w:val="24"/>
          <w:szCs w:val="24"/>
        </w:rPr>
      </w:pPr>
    </w:p>
    <w:p w:rsidR="00B473AE" w:rsidRPr="0031664F" w:rsidRDefault="00B473AE" w:rsidP="00B473AE">
      <w:pPr>
        <w:rPr>
          <w:rFonts w:ascii="X360 by Redge" w:hAnsi="X360 by Redge"/>
          <w:sz w:val="24"/>
          <w:szCs w:val="24"/>
        </w:rPr>
      </w:pPr>
    </w:p>
    <w:p w:rsidR="00B473AE" w:rsidRDefault="00B473AE" w:rsidP="00B473AE">
      <w:pPr>
        <w:rPr>
          <w:rFonts w:ascii="X360 by Redge" w:hAnsi="X360 by Redge"/>
          <w:sz w:val="24"/>
          <w:szCs w:val="24"/>
        </w:rPr>
      </w:pPr>
      <w:r w:rsidRPr="0031664F">
        <w:rPr>
          <w:rFonts w:ascii="X360 by Redge" w:hAnsi="X360 by Redge"/>
          <w:sz w:val="24"/>
          <w:szCs w:val="24"/>
        </w:rPr>
        <w:t xml:space="preserve">I consent to allow my child, </w:t>
      </w:r>
      <w:r w:rsidR="002E6BAC">
        <w:rPr>
          <w:rFonts w:ascii="X360 by Redge" w:hAnsi="X360 by Redge"/>
          <w:sz w:val="24"/>
          <w:szCs w:val="24"/>
        </w:rPr>
        <w:t>_____________________</w:t>
      </w:r>
      <w:r w:rsidRPr="0031664F">
        <w:rPr>
          <w:rFonts w:ascii="X360 by Redge" w:hAnsi="X360 by Redge"/>
          <w:sz w:val="24"/>
          <w:szCs w:val="24"/>
        </w:rPr>
        <w:t>___,</w:t>
      </w:r>
      <w:r w:rsidR="00563D67">
        <w:rPr>
          <w:rFonts w:ascii="X360 by Redge" w:hAnsi="X360 by Redge"/>
          <w:sz w:val="24"/>
          <w:szCs w:val="24"/>
        </w:rPr>
        <w:t xml:space="preserve"> </w:t>
      </w:r>
      <w:r w:rsidRPr="0031664F">
        <w:rPr>
          <w:rFonts w:ascii="X360 by Redge" w:hAnsi="X360 by Redge"/>
          <w:sz w:val="24"/>
          <w:szCs w:val="24"/>
        </w:rPr>
        <w:t xml:space="preserve">to participate in the </w:t>
      </w:r>
      <w:proofErr w:type="spellStart"/>
      <w:r w:rsidRPr="0031664F">
        <w:rPr>
          <w:rFonts w:ascii="X360 by Redge" w:hAnsi="X360 by Redge"/>
          <w:sz w:val="24"/>
          <w:szCs w:val="24"/>
        </w:rPr>
        <w:t>Minecraft</w:t>
      </w:r>
      <w:proofErr w:type="spellEnd"/>
      <w:r w:rsidRPr="0031664F">
        <w:rPr>
          <w:rFonts w:ascii="X360 by Redge" w:hAnsi="X360 by Redge"/>
          <w:sz w:val="24"/>
          <w:szCs w:val="24"/>
        </w:rPr>
        <w:t xml:space="preserve"> in School program and for their work to be shared online.</w:t>
      </w:r>
    </w:p>
    <w:p w:rsidR="0031664F" w:rsidRPr="0031664F" w:rsidRDefault="0031664F" w:rsidP="00B473AE">
      <w:pPr>
        <w:rPr>
          <w:rFonts w:ascii="X360 by Redge" w:hAnsi="X360 by Redge"/>
          <w:sz w:val="24"/>
          <w:szCs w:val="24"/>
        </w:rPr>
      </w:pPr>
    </w:p>
    <w:tbl>
      <w:tblPr>
        <w:tblW w:w="0" w:type="auto"/>
        <w:tblLook w:val="04A0"/>
      </w:tblPr>
      <w:tblGrid>
        <w:gridCol w:w="5557"/>
        <w:gridCol w:w="4829"/>
      </w:tblGrid>
      <w:tr w:rsidR="00B473AE" w:rsidRPr="0031664F" w:rsidTr="00575F45">
        <w:tc>
          <w:tcPr>
            <w:tcW w:w="4788" w:type="dxa"/>
          </w:tcPr>
          <w:p w:rsidR="00B473AE" w:rsidRPr="0031664F" w:rsidRDefault="00B473AE" w:rsidP="00575F45">
            <w:pPr>
              <w:rPr>
                <w:rFonts w:ascii="X360 by Redge" w:hAnsi="X360 by Redge"/>
                <w:sz w:val="24"/>
                <w:szCs w:val="24"/>
              </w:rPr>
            </w:pPr>
            <w:r w:rsidRPr="0031664F">
              <w:rPr>
                <w:rFonts w:ascii="X360 by Redge" w:hAnsi="X360 by Redge"/>
                <w:sz w:val="24"/>
                <w:szCs w:val="24"/>
              </w:rPr>
              <w:t>Signature:</w:t>
            </w:r>
          </w:p>
          <w:p w:rsidR="00B473AE" w:rsidRPr="0031664F" w:rsidRDefault="00B473AE" w:rsidP="0031664F">
            <w:pPr>
              <w:rPr>
                <w:rFonts w:ascii="X360 by Redge" w:hAnsi="X360 by Redge"/>
                <w:sz w:val="24"/>
                <w:szCs w:val="24"/>
              </w:rPr>
            </w:pPr>
            <w:r w:rsidRPr="0031664F">
              <w:rPr>
                <w:rFonts w:ascii="X360 by Redge" w:hAnsi="X360 by Redge"/>
                <w:sz w:val="24"/>
                <w:szCs w:val="24"/>
              </w:rPr>
              <w:t>___________________________________</w:t>
            </w:r>
          </w:p>
        </w:tc>
        <w:tc>
          <w:tcPr>
            <w:tcW w:w="4788" w:type="dxa"/>
          </w:tcPr>
          <w:p w:rsidR="00B473AE" w:rsidRPr="0031664F" w:rsidRDefault="00B473AE" w:rsidP="00575F45">
            <w:pPr>
              <w:rPr>
                <w:rFonts w:ascii="X360 by Redge" w:hAnsi="X360 by Redge"/>
                <w:sz w:val="24"/>
                <w:szCs w:val="24"/>
              </w:rPr>
            </w:pPr>
            <w:r w:rsidRPr="0031664F">
              <w:rPr>
                <w:rFonts w:ascii="X360 by Redge" w:hAnsi="X360 by Redge"/>
                <w:sz w:val="24"/>
                <w:szCs w:val="24"/>
              </w:rPr>
              <w:t>Print:</w:t>
            </w:r>
          </w:p>
          <w:p w:rsidR="00B473AE" w:rsidRPr="0031664F" w:rsidRDefault="00B473AE" w:rsidP="0031664F">
            <w:pPr>
              <w:ind w:left="-575"/>
              <w:rPr>
                <w:rFonts w:ascii="X360 by Redge" w:hAnsi="X360 by Redge"/>
                <w:sz w:val="24"/>
                <w:szCs w:val="24"/>
              </w:rPr>
            </w:pPr>
            <w:r w:rsidRPr="0031664F">
              <w:rPr>
                <w:rFonts w:ascii="X360 by Redge" w:hAnsi="X360 by Redge"/>
                <w:sz w:val="24"/>
                <w:szCs w:val="24"/>
              </w:rPr>
              <w:t>__________________________________</w:t>
            </w:r>
          </w:p>
        </w:tc>
      </w:tr>
    </w:tbl>
    <w:p w:rsidR="00B473AE" w:rsidRDefault="00B473AE" w:rsidP="00B473AE"/>
    <w:p w:rsidR="00DA27ED" w:rsidRDefault="00DA27ED"/>
    <w:p w:rsidR="00DA27ED" w:rsidRDefault="00DA27ED"/>
    <w:p w:rsidR="00DA27ED" w:rsidRPr="00DA27ED" w:rsidRDefault="00DA27ED" w:rsidP="00DA27ED">
      <w:pPr>
        <w:jc w:val="center"/>
        <w:rPr>
          <w:rFonts w:ascii="Halo" w:hAnsi="Halo"/>
          <w:sz w:val="96"/>
          <w:szCs w:val="96"/>
        </w:rPr>
      </w:pPr>
    </w:p>
    <w:sectPr w:rsidR="00DA27ED" w:rsidRPr="00DA27ED" w:rsidSect="006352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eCrafter 2.0">
    <w:panose1 w:val="00000400000000000000"/>
    <w:charset w:val="00"/>
    <w:family w:val="auto"/>
    <w:pitch w:val="variable"/>
    <w:sig w:usb0="80000003" w:usb1="00000000" w:usb2="00000000" w:usb3="00000000" w:csb0="00000001" w:csb1="00000000"/>
  </w:font>
  <w:font w:name="Halo">
    <w:panose1 w:val="00000000000000000000"/>
    <w:charset w:val="00"/>
    <w:family w:val="auto"/>
    <w:pitch w:val="variable"/>
    <w:sig w:usb0="80000003" w:usb1="00000000" w:usb2="00000000" w:usb3="00000000" w:csb0="00000001" w:csb1="00000000"/>
  </w:font>
  <w:font w:name="X360 by Redge">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CA8"/>
    <w:multiLevelType w:val="multilevel"/>
    <w:tmpl w:val="7DE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508D"/>
    <w:multiLevelType w:val="multilevel"/>
    <w:tmpl w:val="EF8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B1A8D"/>
    <w:multiLevelType w:val="hybridMultilevel"/>
    <w:tmpl w:val="3066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F1E89"/>
    <w:multiLevelType w:val="multilevel"/>
    <w:tmpl w:val="26A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F308E"/>
    <w:multiLevelType w:val="multilevel"/>
    <w:tmpl w:val="E73A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A0194"/>
    <w:multiLevelType w:val="multilevel"/>
    <w:tmpl w:val="951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B5EA2"/>
    <w:multiLevelType w:val="multilevel"/>
    <w:tmpl w:val="4BD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A009A"/>
    <w:multiLevelType w:val="multilevel"/>
    <w:tmpl w:val="637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601D7"/>
    <w:multiLevelType w:val="multilevel"/>
    <w:tmpl w:val="950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21C8D"/>
    <w:multiLevelType w:val="hybridMultilevel"/>
    <w:tmpl w:val="B428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74ABA"/>
    <w:multiLevelType w:val="multilevel"/>
    <w:tmpl w:val="22A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80046"/>
    <w:multiLevelType w:val="hybridMultilevel"/>
    <w:tmpl w:val="5F0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26F15"/>
    <w:multiLevelType w:val="hybridMultilevel"/>
    <w:tmpl w:val="79FA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4083D"/>
    <w:multiLevelType w:val="multilevel"/>
    <w:tmpl w:val="844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09264D"/>
    <w:multiLevelType w:val="multilevel"/>
    <w:tmpl w:val="1A8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6107E"/>
    <w:multiLevelType w:val="multilevel"/>
    <w:tmpl w:val="E12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35DA6"/>
    <w:multiLevelType w:val="multilevel"/>
    <w:tmpl w:val="DDA6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6416A"/>
    <w:multiLevelType w:val="multilevel"/>
    <w:tmpl w:val="9F5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B1134"/>
    <w:multiLevelType w:val="hybridMultilevel"/>
    <w:tmpl w:val="7812C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9D77E1"/>
    <w:multiLevelType w:val="multilevel"/>
    <w:tmpl w:val="75A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61FD4"/>
    <w:multiLevelType w:val="multilevel"/>
    <w:tmpl w:val="A50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8"/>
  </w:num>
  <w:num w:numId="4">
    <w:abstractNumId w:val="12"/>
  </w:num>
  <w:num w:numId="5">
    <w:abstractNumId w:val="14"/>
  </w:num>
  <w:num w:numId="6">
    <w:abstractNumId w:val="1"/>
  </w:num>
  <w:num w:numId="7">
    <w:abstractNumId w:val="20"/>
  </w:num>
  <w:num w:numId="8">
    <w:abstractNumId w:val="5"/>
  </w:num>
  <w:num w:numId="9">
    <w:abstractNumId w:val="7"/>
  </w:num>
  <w:num w:numId="10">
    <w:abstractNumId w:val="17"/>
  </w:num>
  <w:num w:numId="11">
    <w:abstractNumId w:val="4"/>
  </w:num>
  <w:num w:numId="12">
    <w:abstractNumId w:val="0"/>
  </w:num>
  <w:num w:numId="13">
    <w:abstractNumId w:val="15"/>
  </w:num>
  <w:num w:numId="14">
    <w:abstractNumId w:val="10"/>
  </w:num>
  <w:num w:numId="15">
    <w:abstractNumId w:val="13"/>
  </w:num>
  <w:num w:numId="16">
    <w:abstractNumId w:val="16"/>
  </w:num>
  <w:num w:numId="17">
    <w:abstractNumId w:val="6"/>
  </w:num>
  <w:num w:numId="18">
    <w:abstractNumId w:val="8"/>
  </w:num>
  <w:num w:numId="19">
    <w:abstractNumId w:val="3"/>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drawingGridHorizontalSpacing w:val="110"/>
  <w:displayHorizontalDrawingGridEvery w:val="2"/>
  <w:displayVerticalDrawingGridEvery w:val="2"/>
  <w:characterSpacingControl w:val="doNotCompress"/>
  <w:compat/>
  <w:rsids>
    <w:rsidRoot w:val="00E84127"/>
    <w:rsid w:val="000B463D"/>
    <w:rsid w:val="000B516C"/>
    <w:rsid w:val="001135BC"/>
    <w:rsid w:val="0019766B"/>
    <w:rsid w:val="001D7B6E"/>
    <w:rsid w:val="002E6BAC"/>
    <w:rsid w:val="0031664F"/>
    <w:rsid w:val="003356AF"/>
    <w:rsid w:val="003949C8"/>
    <w:rsid w:val="00563D67"/>
    <w:rsid w:val="00575F45"/>
    <w:rsid w:val="0063524B"/>
    <w:rsid w:val="006D0856"/>
    <w:rsid w:val="008A63AE"/>
    <w:rsid w:val="009E1ABB"/>
    <w:rsid w:val="00B26B4F"/>
    <w:rsid w:val="00B473AE"/>
    <w:rsid w:val="00C43212"/>
    <w:rsid w:val="00DA27ED"/>
    <w:rsid w:val="00DB677B"/>
    <w:rsid w:val="00DC2610"/>
    <w:rsid w:val="00DF0012"/>
    <w:rsid w:val="00DF1939"/>
    <w:rsid w:val="00E04871"/>
    <w:rsid w:val="00E84127"/>
    <w:rsid w:val="00EC1849"/>
    <w:rsid w:val="00FD5FA6"/>
    <w:rsid w:val="00FF6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8"/>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A6"/>
    <w:rPr>
      <w:sz w:val="22"/>
      <w:szCs w:val="22"/>
    </w:rPr>
  </w:style>
  <w:style w:type="paragraph" w:styleId="Heading1">
    <w:name w:val="heading 1"/>
    <w:basedOn w:val="Normal"/>
    <w:link w:val="Heading1Char"/>
    <w:uiPriority w:val="9"/>
    <w:qFormat/>
    <w:rsid w:val="00E84127"/>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B473A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2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84127"/>
    <w:rPr>
      <w:b/>
      <w:bCs/>
    </w:rPr>
  </w:style>
  <w:style w:type="paragraph" w:styleId="NormalWeb">
    <w:name w:val="Normal (Web)"/>
    <w:basedOn w:val="Normal"/>
    <w:uiPriority w:val="99"/>
    <w:semiHidden/>
    <w:unhideWhenUsed/>
    <w:rsid w:val="00E8412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473AE"/>
    <w:pPr>
      <w:ind w:left="720"/>
      <w:contextualSpacing/>
    </w:pPr>
  </w:style>
  <w:style w:type="character" w:customStyle="1" w:styleId="Heading2Char">
    <w:name w:val="Heading 2 Char"/>
    <w:basedOn w:val="DefaultParagraphFont"/>
    <w:link w:val="Heading2"/>
    <w:uiPriority w:val="9"/>
    <w:rsid w:val="00B473AE"/>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B473AE"/>
    <w:rPr>
      <w:color w:val="0000FF"/>
      <w:u w:val="single"/>
    </w:rPr>
  </w:style>
  <w:style w:type="paragraph" w:styleId="BalloonText">
    <w:name w:val="Balloon Text"/>
    <w:basedOn w:val="Normal"/>
    <w:link w:val="BalloonTextChar"/>
    <w:uiPriority w:val="99"/>
    <w:semiHidden/>
    <w:unhideWhenUsed/>
    <w:rsid w:val="00DB677B"/>
    <w:rPr>
      <w:rFonts w:ascii="Tahoma" w:hAnsi="Tahoma" w:cs="Tahoma"/>
      <w:sz w:val="16"/>
      <w:szCs w:val="16"/>
    </w:rPr>
  </w:style>
  <w:style w:type="character" w:customStyle="1" w:styleId="BalloonTextChar">
    <w:name w:val="Balloon Text Char"/>
    <w:basedOn w:val="DefaultParagraphFont"/>
    <w:link w:val="BalloonText"/>
    <w:uiPriority w:val="99"/>
    <w:semiHidden/>
    <w:rsid w:val="00DB6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53341">
      <w:bodyDiv w:val="1"/>
      <w:marLeft w:val="0"/>
      <w:marRight w:val="0"/>
      <w:marTop w:val="0"/>
      <w:marBottom w:val="0"/>
      <w:divBdr>
        <w:top w:val="none" w:sz="0" w:space="0" w:color="auto"/>
        <w:left w:val="none" w:sz="0" w:space="0" w:color="auto"/>
        <w:bottom w:val="none" w:sz="0" w:space="0" w:color="auto"/>
        <w:right w:val="none" w:sz="0" w:space="0" w:color="auto"/>
      </w:divBdr>
    </w:div>
    <w:div w:id="923032484">
      <w:bodyDiv w:val="1"/>
      <w:marLeft w:val="0"/>
      <w:marRight w:val="0"/>
      <w:marTop w:val="0"/>
      <w:marBottom w:val="0"/>
      <w:divBdr>
        <w:top w:val="none" w:sz="0" w:space="0" w:color="auto"/>
        <w:left w:val="none" w:sz="0" w:space="0" w:color="auto"/>
        <w:bottom w:val="none" w:sz="0" w:space="0" w:color="auto"/>
        <w:right w:val="none" w:sz="0" w:space="0" w:color="auto"/>
      </w:divBdr>
    </w:div>
    <w:div w:id="1451704596">
      <w:bodyDiv w:val="1"/>
      <w:marLeft w:val="0"/>
      <w:marRight w:val="0"/>
      <w:marTop w:val="0"/>
      <w:marBottom w:val="0"/>
      <w:divBdr>
        <w:top w:val="none" w:sz="0" w:space="0" w:color="auto"/>
        <w:left w:val="none" w:sz="0" w:space="0" w:color="auto"/>
        <w:bottom w:val="none" w:sz="0" w:space="0" w:color="auto"/>
        <w:right w:val="none" w:sz="0" w:space="0" w:color="auto"/>
      </w:divBdr>
    </w:div>
    <w:div w:id="1518083451">
      <w:bodyDiv w:val="1"/>
      <w:marLeft w:val="0"/>
      <w:marRight w:val="0"/>
      <w:marTop w:val="0"/>
      <w:marBottom w:val="0"/>
      <w:divBdr>
        <w:top w:val="none" w:sz="0" w:space="0" w:color="auto"/>
        <w:left w:val="none" w:sz="0" w:space="0" w:color="auto"/>
        <w:bottom w:val="none" w:sz="0" w:space="0" w:color="auto"/>
        <w:right w:val="none" w:sz="0" w:space="0" w:color="auto"/>
      </w:divBdr>
    </w:div>
    <w:div w:id="1814131432">
      <w:bodyDiv w:val="1"/>
      <w:marLeft w:val="0"/>
      <w:marRight w:val="0"/>
      <w:marTop w:val="0"/>
      <w:marBottom w:val="0"/>
      <w:divBdr>
        <w:top w:val="none" w:sz="0" w:space="0" w:color="auto"/>
        <w:left w:val="none" w:sz="0" w:space="0" w:color="auto"/>
        <w:bottom w:val="none" w:sz="0" w:space="0" w:color="auto"/>
        <w:right w:val="none" w:sz="0" w:space="0" w:color="auto"/>
      </w:divBdr>
    </w:div>
    <w:div w:id="1960456919">
      <w:bodyDiv w:val="1"/>
      <w:marLeft w:val="0"/>
      <w:marRight w:val="0"/>
      <w:marTop w:val="0"/>
      <w:marBottom w:val="0"/>
      <w:divBdr>
        <w:top w:val="none" w:sz="0" w:space="0" w:color="auto"/>
        <w:left w:val="none" w:sz="0" w:space="0" w:color="auto"/>
        <w:bottom w:val="none" w:sz="0" w:space="0" w:color="auto"/>
        <w:right w:val="none" w:sz="0" w:space="0" w:color="auto"/>
      </w:divBdr>
    </w:div>
    <w:div w:id="2046445274">
      <w:bodyDiv w:val="1"/>
      <w:marLeft w:val="0"/>
      <w:marRight w:val="0"/>
      <w:marTop w:val="0"/>
      <w:marBottom w:val="0"/>
      <w:divBdr>
        <w:top w:val="none" w:sz="0" w:space="0" w:color="auto"/>
        <w:left w:val="none" w:sz="0" w:space="0" w:color="auto"/>
        <w:bottom w:val="none" w:sz="0" w:space="0" w:color="auto"/>
        <w:right w:val="none" w:sz="0" w:space="0" w:color="auto"/>
      </w:divBdr>
    </w:div>
    <w:div w:id="21016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craftwiki.net/wiki/The_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craftwiki.net/wiki/Wheat_Farm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craftwiki.net/wiki/Door" TargetMode="External"/><Relationship Id="rId11" Type="http://schemas.openxmlformats.org/officeDocument/2006/relationships/hyperlink" Target="http://en.wikipedia.org/wiki/Minecraft" TargetMode="External"/><Relationship Id="rId5" Type="http://schemas.openxmlformats.org/officeDocument/2006/relationships/image" Target="media/image1.png"/><Relationship Id="rId10" Type="http://schemas.openxmlformats.org/officeDocument/2006/relationships/hyperlink" Target="http://www.minecraft.ne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8004</CharactersWithSpaces>
  <SharedDoc>false</SharedDoc>
  <HLinks>
    <vt:vector size="30" baseType="variant">
      <vt:variant>
        <vt:i4>6946861</vt:i4>
      </vt:variant>
      <vt:variant>
        <vt:i4>12</vt:i4>
      </vt:variant>
      <vt:variant>
        <vt:i4>0</vt:i4>
      </vt:variant>
      <vt:variant>
        <vt:i4>5</vt:i4>
      </vt:variant>
      <vt:variant>
        <vt:lpwstr>http://en.wikipedia.org/wiki/Minecraft</vt:lpwstr>
      </vt:variant>
      <vt:variant>
        <vt:lpwstr/>
      </vt:variant>
      <vt:variant>
        <vt:i4>4456451</vt:i4>
      </vt:variant>
      <vt:variant>
        <vt:i4>9</vt:i4>
      </vt:variant>
      <vt:variant>
        <vt:i4>0</vt:i4>
      </vt:variant>
      <vt:variant>
        <vt:i4>5</vt:i4>
      </vt:variant>
      <vt:variant>
        <vt:lpwstr>http://www.minecraft.net/</vt:lpwstr>
      </vt:variant>
      <vt:variant>
        <vt:lpwstr/>
      </vt:variant>
      <vt:variant>
        <vt:i4>3014724</vt:i4>
      </vt:variant>
      <vt:variant>
        <vt:i4>6</vt:i4>
      </vt:variant>
      <vt:variant>
        <vt:i4>0</vt:i4>
      </vt:variant>
      <vt:variant>
        <vt:i4>5</vt:i4>
      </vt:variant>
      <vt:variant>
        <vt:lpwstr>http://www.minecraftwiki.net/wiki/The_End</vt:lpwstr>
      </vt:variant>
      <vt:variant>
        <vt:lpwstr/>
      </vt:variant>
      <vt:variant>
        <vt:i4>4390955</vt:i4>
      </vt:variant>
      <vt:variant>
        <vt:i4>3</vt:i4>
      </vt:variant>
      <vt:variant>
        <vt:i4>0</vt:i4>
      </vt:variant>
      <vt:variant>
        <vt:i4>5</vt:i4>
      </vt:variant>
      <vt:variant>
        <vt:lpwstr>http://www.minecraftwiki.net/wiki/Wheat_Farming</vt:lpwstr>
      </vt:variant>
      <vt:variant>
        <vt:lpwstr/>
      </vt:variant>
      <vt:variant>
        <vt:i4>6946875</vt:i4>
      </vt:variant>
      <vt:variant>
        <vt:i4>0</vt:i4>
      </vt:variant>
      <vt:variant>
        <vt:i4>0</vt:i4>
      </vt:variant>
      <vt:variant>
        <vt:i4>5</vt:i4>
      </vt:variant>
      <vt:variant>
        <vt:lpwstr>http://www.minecraftwiki.net/wiki/Door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cp:lastPrinted>2012-01-19T22:29:00Z</cp:lastPrinted>
  <dcterms:created xsi:type="dcterms:W3CDTF">2012-08-08T15:26:00Z</dcterms:created>
  <dcterms:modified xsi:type="dcterms:W3CDTF">2012-08-17T16:39:00Z</dcterms:modified>
</cp:coreProperties>
</file>